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7B125" w14:textId="5C0AB8C7" w:rsidR="0009404A" w:rsidRPr="008A71A6" w:rsidRDefault="00772393" w:rsidP="0009404A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04 августа</w:t>
      </w:r>
      <w:r w:rsidR="0009404A" w:rsidRPr="008A71A6">
        <w:rPr>
          <w:b/>
          <w:bCs/>
          <w:color w:val="052635"/>
        </w:rPr>
        <w:t xml:space="preserve"> 2025 года</w:t>
      </w:r>
    </w:p>
    <w:p w14:paraId="7B13F7BC" w14:textId="2B7376FC" w:rsidR="00153EBB" w:rsidRDefault="0009404A" w:rsidP="0077239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A71A6">
        <w:rPr>
          <w:color w:val="052635"/>
        </w:rPr>
        <w:t xml:space="preserve">Проведена финансово-экономическая экспертиза проекта </w:t>
      </w:r>
      <w:r w:rsidR="007335C2" w:rsidRPr="007335C2">
        <w:rPr>
          <w:color w:val="052635"/>
        </w:rPr>
        <w:t xml:space="preserve">постановления администрации </w:t>
      </w:r>
      <w:r w:rsidR="00772393" w:rsidRPr="00772393">
        <w:rPr>
          <w:color w:val="052635"/>
        </w:rPr>
        <w:t>Первомайского сельского поселения Белореченского муниципального района Краснодарского края "О внесении изменений в постановление администрации Первомайского сельского поселения Белореченского района от 08 декабря 2023 года № 196 "Об утверждении муниципальной программы "Развитие жилищно-коммунального хозяйства и транспорта" на 2024-2029 годы</w:t>
      </w:r>
      <w:r w:rsidRPr="008A71A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="00772393" w:rsidRPr="00772393">
        <w:rPr>
          <w:color w:val="052635"/>
        </w:rPr>
        <w:t>по мероприятию «Развитие и обслуживание объектов газоснабжения» - уменьшение объемов бюджетных ассигнований в сумме 10,0 тыс. рублей; по мероприятию «Развитие и обслуживание объектов водоснабжения» - уменьшение объемов бюджетных ассигнований в сумме 20,0 тыс. рублей; по мероприятию «Развитие и обслуживание объектов электроснабжения» - увеличение объемов бюджетных ассигнований в сумме 2 221,3 тыс. рублей</w:t>
      </w:r>
      <w:r w:rsidRPr="00BB3009">
        <w:rPr>
          <w:color w:val="052635"/>
        </w:rPr>
        <w:t>.</w:t>
      </w:r>
    </w:p>
    <w:p w14:paraId="73C71FE5" w14:textId="1ED10305" w:rsidR="003E54B1" w:rsidRPr="00CA775F" w:rsidRDefault="00CA775F" w:rsidP="003E54B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3E54B1" w:rsidRPr="00CA775F">
        <w:rPr>
          <w:rFonts w:ascii="Times New Roman" w:hAnsi="Times New Roman" w:cs="Times New Roman"/>
          <w:b/>
          <w:sz w:val="24"/>
          <w:szCs w:val="24"/>
        </w:rPr>
        <w:t xml:space="preserve">04 августа 2025 года                                                                                              </w:t>
      </w:r>
    </w:p>
    <w:p w14:paraId="391F8842" w14:textId="77777777" w:rsidR="003E54B1" w:rsidRPr="00767E38" w:rsidRDefault="003E54B1" w:rsidP="003E54B1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02F4B29F" w14:textId="216FAC3C" w:rsidR="003E54B1" w:rsidRDefault="003E54B1" w:rsidP="003E54B1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767E38">
        <w:rPr>
          <w:rFonts w:ascii="Times New Roman" w:hAnsi="Times New Roman" w:cs="Times New Roman"/>
          <w:sz w:val="24"/>
          <w:szCs w:val="24"/>
        </w:rPr>
        <w:t xml:space="preserve"> Контрольно-счетной палатой муниципального образования Белореченский муниципальный район </w:t>
      </w:r>
      <w:r w:rsidR="00767E38" w:rsidRPr="00767E38">
        <w:rPr>
          <w:rFonts w:ascii="Times New Roman" w:hAnsi="Times New Roman" w:cs="Times New Roman"/>
          <w:sz w:val="24"/>
          <w:szCs w:val="24"/>
        </w:rPr>
        <w:t>Краснодарского</w:t>
      </w:r>
      <w:r w:rsidRPr="00767E38">
        <w:rPr>
          <w:rFonts w:ascii="Times New Roman" w:hAnsi="Times New Roman" w:cs="Times New Roman"/>
          <w:sz w:val="24"/>
          <w:szCs w:val="24"/>
        </w:rPr>
        <w:t xml:space="preserve"> края проведено экспертно-аналитическое мероприятие по проверке проекта </w:t>
      </w:r>
      <w:r w:rsidR="00767E38" w:rsidRPr="00767E38">
        <w:rPr>
          <w:rFonts w:ascii="Times New Roman" w:hAnsi="Times New Roman" w:cs="Times New Roman"/>
          <w:sz w:val="24"/>
          <w:szCs w:val="24"/>
        </w:rPr>
        <w:t>постановления</w:t>
      </w:r>
      <w:r w:rsidRPr="00767E38">
        <w:rPr>
          <w:rFonts w:ascii="Times New Roman" w:hAnsi="Times New Roman" w:cs="Times New Roman"/>
          <w:sz w:val="24"/>
          <w:szCs w:val="24"/>
        </w:rPr>
        <w:t xml:space="preserve"> администрации Черниговского </w:t>
      </w:r>
      <w:r w:rsidR="00767E38" w:rsidRPr="00767E38">
        <w:rPr>
          <w:rFonts w:ascii="Times New Roman" w:hAnsi="Times New Roman" w:cs="Times New Roman"/>
          <w:sz w:val="24"/>
          <w:szCs w:val="24"/>
        </w:rPr>
        <w:t>сельского</w:t>
      </w:r>
      <w:r w:rsidRPr="00767E38">
        <w:rPr>
          <w:rFonts w:ascii="Times New Roman" w:hAnsi="Times New Roman" w:cs="Times New Roman"/>
          <w:sz w:val="24"/>
          <w:szCs w:val="24"/>
        </w:rPr>
        <w:t xml:space="preserve"> поселения об </w:t>
      </w:r>
      <w:r w:rsidR="00CA775F" w:rsidRPr="00767E38">
        <w:rPr>
          <w:rFonts w:ascii="Times New Roman" w:hAnsi="Times New Roman" w:cs="Times New Roman"/>
          <w:sz w:val="24"/>
          <w:szCs w:val="24"/>
        </w:rPr>
        <w:t>утверждении</w:t>
      </w:r>
      <w:r w:rsidR="00CA7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775F">
        <w:rPr>
          <w:rStyle w:val="fontstyle01"/>
          <w:rFonts w:ascii="Times New Roman" w:hAnsi="Times New Roman" w:cs="Times New Roman"/>
          <w:color w:val="auto"/>
        </w:rPr>
        <w:t>отчета</w:t>
      </w:r>
      <w:r>
        <w:rPr>
          <w:rStyle w:val="fontstyle01"/>
          <w:color w:val="auto"/>
        </w:rPr>
        <w:t xml:space="preserve">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Черниговского сельского поселения Белореченского муниципального района Краснодарского рая за 1 –е </w:t>
      </w:r>
      <w:r w:rsidR="00CA775F">
        <w:rPr>
          <w:rFonts w:ascii="Times New Roman" w:hAnsi="Times New Roman" w:cs="Times New Roman"/>
          <w:sz w:val="24"/>
          <w:szCs w:val="24"/>
        </w:rPr>
        <w:t>полугодие 2025</w:t>
      </w:r>
      <w:r>
        <w:rPr>
          <w:rFonts w:ascii="Times New Roman" w:hAnsi="Times New Roman" w:cs="Times New Roman"/>
          <w:sz w:val="24"/>
          <w:szCs w:val="24"/>
        </w:rPr>
        <w:t xml:space="preserve"> год. </w:t>
      </w:r>
    </w:p>
    <w:p w14:paraId="76C0F49C" w14:textId="32B77348" w:rsidR="003E54B1" w:rsidRDefault="003E54B1" w:rsidP="003E54B1">
      <w:pPr>
        <w:pStyle w:val="a4"/>
        <w:ind w:firstLine="709"/>
        <w:jc w:val="both"/>
        <w:rPr>
          <w:rStyle w:val="fontstyle01"/>
          <w:color w:val="auto"/>
        </w:rPr>
      </w:pPr>
      <w:r>
        <w:rPr>
          <w:rStyle w:val="fontstyle01"/>
          <w:color w:val="auto"/>
        </w:rPr>
        <w:t xml:space="preserve">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Черниговского сельского поселения Белореченского муниципального района Краснодарского края </w:t>
      </w:r>
      <w:r>
        <w:rPr>
          <w:rStyle w:val="fontstyle01"/>
          <w:color w:val="auto"/>
        </w:rPr>
        <w:t xml:space="preserve">за 1- е </w:t>
      </w:r>
      <w:r w:rsidR="00CA775F">
        <w:rPr>
          <w:rStyle w:val="fontstyle01"/>
          <w:color w:val="auto"/>
        </w:rPr>
        <w:t>полугодие 2025</w:t>
      </w:r>
      <w:r>
        <w:rPr>
          <w:rStyle w:val="fontstyle01"/>
          <w:color w:val="auto"/>
        </w:rPr>
        <w:t xml:space="preserve"> года, соответствует установленным требованиям по содержанию и полноте отражения информации.</w:t>
      </w:r>
    </w:p>
    <w:p w14:paraId="6374FF41" w14:textId="77777777" w:rsidR="003E54B1" w:rsidRDefault="003E54B1" w:rsidP="003E54B1">
      <w:pPr>
        <w:pStyle w:val="a4"/>
        <w:ind w:firstLine="709"/>
        <w:jc w:val="both"/>
        <w:rPr>
          <w:rStyle w:val="fontstyle01"/>
          <w:color w:val="auto"/>
        </w:rPr>
      </w:pPr>
      <w:r>
        <w:rPr>
          <w:rStyle w:val="fontstyle01"/>
          <w:color w:val="auto"/>
        </w:rPr>
        <w:t xml:space="preserve">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Черниговского сельского поселения Белореченского муниципального района Краснодарского края </w:t>
      </w:r>
      <w:r>
        <w:rPr>
          <w:rStyle w:val="fontstyle01"/>
          <w:color w:val="auto"/>
        </w:rPr>
        <w:t xml:space="preserve">составлен в соответствии со структурой и кодами бюджетной классификации. </w:t>
      </w:r>
    </w:p>
    <w:p w14:paraId="68DAFAC2" w14:textId="31B38EF8" w:rsidR="003E54B1" w:rsidRDefault="003E54B1" w:rsidP="003E54B1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Поступление доходов бюджета Черниговского</w:t>
      </w:r>
      <w:r>
        <w:rPr>
          <w:rStyle w:val="fontstyle01"/>
          <w:color w:val="auto"/>
        </w:rPr>
        <w:t xml:space="preserve"> сельского поселения Белореченского муниципального района Краснодарского </w:t>
      </w:r>
      <w:r w:rsidR="00CA775F">
        <w:rPr>
          <w:rStyle w:val="fontstyle01"/>
          <w:color w:val="auto"/>
        </w:rPr>
        <w:t xml:space="preserve">края </w:t>
      </w:r>
      <w:r w:rsidR="00CA775F">
        <w:rPr>
          <w:rFonts w:ascii="TimesNewRomanPSMT" w:hAnsi="TimesNewRomanPSMT"/>
          <w:sz w:val="24"/>
          <w:szCs w:val="24"/>
        </w:rPr>
        <w:t>в</w:t>
      </w:r>
      <w:r>
        <w:rPr>
          <w:rFonts w:ascii="TimesNewRomanPSMT" w:hAnsi="TimesNewRomanPSMT"/>
          <w:sz w:val="24"/>
          <w:szCs w:val="24"/>
        </w:rPr>
        <w:t xml:space="preserve"> 1-ом полугодии 2025 год составили  </w:t>
      </w:r>
      <w:r w:rsidR="00CA775F">
        <w:rPr>
          <w:rFonts w:ascii="TimesNewRomanPSMT" w:hAnsi="TimesNewRomanPSMT"/>
          <w:sz w:val="24"/>
          <w:szCs w:val="24"/>
        </w:rPr>
        <w:t xml:space="preserve">      </w:t>
      </w:r>
      <w:r>
        <w:rPr>
          <w:rFonts w:ascii="TimesNewRomanPSMT" w:hAnsi="TimesNewRomanPSMT"/>
          <w:sz w:val="24"/>
          <w:szCs w:val="24"/>
        </w:rPr>
        <w:t>10 733 820,56 рублей или 13,08 % утвержденного бюджета.</w:t>
      </w:r>
    </w:p>
    <w:p w14:paraId="33D2CAE8" w14:textId="77777777" w:rsidR="003E54B1" w:rsidRDefault="003E54B1" w:rsidP="003E54B1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План по налоговым и неналоговым доходам выполнен на 42,18 %, в бюджет поступило платежей в размере 3 566 130,88 рублей.</w:t>
      </w:r>
    </w:p>
    <w:p w14:paraId="38BEE55F" w14:textId="77777777" w:rsidR="003E54B1" w:rsidRDefault="003E54B1" w:rsidP="003E54B1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 xml:space="preserve"> По итогам 1-го полугодия 2025 года безвозмездных поступлений от других бюджетов поступило 7 167 689,68 рублей или 9,74 % плана.</w:t>
      </w:r>
    </w:p>
    <w:p w14:paraId="0E72451B" w14:textId="77777777" w:rsidR="003E54B1" w:rsidRDefault="003E54B1" w:rsidP="003E54B1">
      <w:pPr>
        <w:pStyle w:val="a4"/>
        <w:ind w:firstLine="709"/>
        <w:jc w:val="both"/>
        <w:rPr>
          <w:rFonts w:ascii="TimesNewRomanPSMT" w:hAnsi="TimesNewRomanPSMT"/>
          <w:sz w:val="24"/>
          <w:szCs w:val="24"/>
          <w:highlight w:val="green"/>
        </w:rPr>
      </w:pPr>
      <w:r>
        <w:rPr>
          <w:rFonts w:ascii="TimesNewRomanPSMT" w:hAnsi="TimesNewRomanPSMT"/>
          <w:sz w:val="24"/>
          <w:szCs w:val="24"/>
        </w:rPr>
        <w:t xml:space="preserve">  </w:t>
      </w:r>
    </w:p>
    <w:p w14:paraId="68B8CFDF" w14:textId="77777777" w:rsidR="003E54B1" w:rsidRDefault="003E54B1" w:rsidP="003E54B1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В ходе исполнения бюджета поселения в 1-ом полугодии 2025 года изменения бюджетных ассигнований осуществлялись путем внесения изменений в сводную бюджетную роспись бюджета поселения в соответствии с Бюджетным кодексом Российско</w:t>
      </w:r>
      <w:r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NewRomanPSMT" w:hAnsi="TimesNewRomanPSMT"/>
          <w:sz w:val="24"/>
          <w:szCs w:val="24"/>
        </w:rPr>
        <w:t xml:space="preserve"> Федерации и решением Совета Черниговского сельского поселения Белореченского района от 22 декабря 2020 года №65 «Об утверждении Положения о бюджетном процессе в Черниговском сельском поселении Белореченского района. </w:t>
      </w:r>
    </w:p>
    <w:p w14:paraId="150B7B00" w14:textId="77777777" w:rsidR="003E54B1" w:rsidRDefault="003E54B1" w:rsidP="003E54B1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Расходы бюджета Поселения в 1-ом полугодии 2025 года – 9 227 105,89 рубля.</w:t>
      </w:r>
    </w:p>
    <w:p w14:paraId="2F3241C3" w14:textId="77777777" w:rsidR="003E54B1" w:rsidRDefault="003E54B1" w:rsidP="003E54B1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Анализ исполнения расходов бюджета поселения</w:t>
      </w:r>
      <w:r>
        <w:rPr>
          <w:rStyle w:val="fontstyle01"/>
          <w:color w:val="auto"/>
        </w:rPr>
        <w:t xml:space="preserve"> </w:t>
      </w:r>
      <w:r>
        <w:rPr>
          <w:rFonts w:cs="Times New Roman"/>
        </w:rPr>
        <w:t>по муниципальным программам   за 1 –е полугодие 2025 года:</w:t>
      </w:r>
    </w:p>
    <w:p w14:paraId="3611A318" w14:textId="77777777" w:rsidR="003E54B1" w:rsidRDefault="003E54B1" w:rsidP="003E54B1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-«Обеспечение деятельности органов местного самоуправления» -  3 329 362,21 рублей;</w:t>
      </w:r>
    </w:p>
    <w:p w14:paraId="5DAA8D9C" w14:textId="77777777" w:rsidR="003E54B1" w:rsidRDefault="003E54B1" w:rsidP="003E54B1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«Организация досуга и обеспечение населения услугами учреждений культуры, сохранение, использование и популяризация объектов культурного наследия» - 3 911 000 рубле;</w:t>
      </w:r>
    </w:p>
    <w:p w14:paraId="730774DB" w14:textId="77777777" w:rsidR="003E54B1" w:rsidRDefault="003E54B1" w:rsidP="003E54B1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«Развитие жилищно-коммунального развития и транспорта» - 117 000,00 рублей;</w:t>
      </w:r>
    </w:p>
    <w:p w14:paraId="001AF7F0" w14:textId="77777777" w:rsidR="003E54B1" w:rsidRDefault="003E54B1" w:rsidP="003E54B1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>- «Дорожная деятельность в отношении автомобильных дорог общего пользования местного значения» - 1 390 916,42 рубля;</w:t>
      </w:r>
    </w:p>
    <w:p w14:paraId="25A667C3" w14:textId="6F36E7A9" w:rsidR="003E54B1" w:rsidRDefault="003E54B1" w:rsidP="003E54B1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«Благоустройство территорий поселений» -306 139,</w:t>
      </w:r>
      <w:r w:rsidR="00CA775F">
        <w:rPr>
          <w:rFonts w:cs="Times New Roman"/>
        </w:rPr>
        <w:t>04 рублей</w:t>
      </w:r>
      <w:r>
        <w:rPr>
          <w:rFonts w:cs="Times New Roman"/>
        </w:rPr>
        <w:t>;</w:t>
      </w:r>
    </w:p>
    <w:p w14:paraId="7BE778CF" w14:textId="77777777" w:rsidR="003E54B1" w:rsidRDefault="003E54B1" w:rsidP="003E54B1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«Развитие территориального самоуправления» - 12 600,00 рублей;</w:t>
      </w:r>
    </w:p>
    <w:p w14:paraId="3378B4D8" w14:textId="77777777" w:rsidR="003E54B1" w:rsidRDefault="003E54B1" w:rsidP="003E54B1">
      <w:pPr>
        <w:spacing w:after="0" w:line="240" w:lineRule="auto"/>
        <w:ind w:firstLine="709"/>
        <w:jc w:val="both"/>
        <w:rPr>
          <w:rFonts w:cs="Times New Roman"/>
        </w:rPr>
      </w:pPr>
    </w:p>
    <w:p w14:paraId="35785B1D" w14:textId="58ACCBEC" w:rsidR="003E54B1" w:rsidRDefault="003E54B1" w:rsidP="003E54B1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Расходы в рамках непрограммных мероприятий деятельности Поселения в 1 –ом полугодии 2025 </w:t>
      </w:r>
      <w:r w:rsidR="00CA775F">
        <w:rPr>
          <w:rFonts w:cs="Times New Roman"/>
        </w:rPr>
        <w:t>года -</w:t>
      </w:r>
      <w:r>
        <w:rPr>
          <w:rFonts w:cs="Times New Roman"/>
        </w:rPr>
        <w:t xml:space="preserve"> 160 088,22 рублей.</w:t>
      </w:r>
    </w:p>
    <w:p w14:paraId="654C39CE" w14:textId="5676817D" w:rsidR="003E54B1" w:rsidRDefault="00383286" w:rsidP="003E54B1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 Во </w:t>
      </w:r>
      <w:r w:rsidR="003E54B1">
        <w:rPr>
          <w:rFonts w:cs="Times New Roman"/>
        </w:rPr>
        <w:t>Внепрограммные расходы вошли расходы на государственное управление и ряд других расходов Поселения:</w:t>
      </w:r>
    </w:p>
    <w:p w14:paraId="38528A13" w14:textId="45F88748" w:rsidR="003E54B1" w:rsidRDefault="003E54B1" w:rsidP="003E54B1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Выплата пенсий за выслугу лет лицам, замещавшим муниципальные должности и должности муниципальной службы в органах местного самоуправления»- 160 088,22 рублей</w:t>
      </w:r>
      <w:r w:rsidR="00383286">
        <w:rPr>
          <w:rFonts w:cs="Times New Roman"/>
        </w:rPr>
        <w:t>.</w:t>
      </w:r>
    </w:p>
    <w:p w14:paraId="323197B5" w14:textId="77777777" w:rsidR="003E54B1" w:rsidRDefault="003E54B1" w:rsidP="003E54B1">
      <w:pPr>
        <w:spacing w:after="0" w:line="240" w:lineRule="auto"/>
        <w:ind w:firstLine="709"/>
        <w:jc w:val="both"/>
        <w:rPr>
          <w:rFonts w:ascii="TimesNewRomanPS-BoldMT" w:hAnsi="TimesNewRomanPS-BoldMT"/>
          <w:bCs/>
        </w:rPr>
      </w:pPr>
      <w:r>
        <w:rPr>
          <w:rFonts w:ascii="TimesNewRomanPS-BoldMT" w:hAnsi="TimesNewRomanPS-BoldMT"/>
          <w:bCs/>
        </w:rPr>
        <w:t>Средства дорожного фонда формируются в соответствии с Порядком формирования и использования бюджетных ассигнований дорожного фонда Поселения, утвержденного решение Совета Черниговского сельского поселения Белореченского района от 18.11.2013 № 171. Исполнение плановых назначений дорожного фонда по доходам – 24,0%, по расходам -18,0%. Остаток на 01.01.2025 – 380192,75 рубля.</w:t>
      </w:r>
    </w:p>
    <w:p w14:paraId="3395C8AE" w14:textId="732438DB" w:rsidR="003E54B1" w:rsidRDefault="003E54B1" w:rsidP="003E54B1">
      <w:pPr>
        <w:spacing w:after="0" w:line="240" w:lineRule="auto"/>
        <w:ind w:firstLine="709"/>
        <w:jc w:val="both"/>
        <w:rPr>
          <w:rFonts w:ascii="TimesNewRomanPS-BoldMT" w:hAnsi="TimesNewRomanPS-BoldMT"/>
          <w:bCs/>
        </w:rPr>
      </w:pPr>
      <w:r>
        <w:rPr>
          <w:rFonts w:ascii="TimesNewRomanPS-BoldMT" w:hAnsi="TimesNewRomanPS-BoldMT"/>
          <w:bCs/>
        </w:rPr>
        <w:t xml:space="preserve">Поступило </w:t>
      </w:r>
      <w:r w:rsidR="00573865">
        <w:rPr>
          <w:rFonts w:ascii="TimesNewRomanPS-BoldMT" w:hAnsi="TimesNewRomanPS-BoldMT"/>
          <w:bCs/>
        </w:rPr>
        <w:t>- 1 149 221,72 рубль.</w:t>
      </w:r>
    </w:p>
    <w:p w14:paraId="074A4320" w14:textId="4AF94FF6" w:rsidR="003E54B1" w:rsidRDefault="003E54B1" w:rsidP="003E54B1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            Расходы дорожного фонда поселения – 1 390 916,</w:t>
      </w:r>
      <w:r w:rsidR="00CA775F">
        <w:rPr>
          <w:rFonts w:cs="Times New Roman"/>
        </w:rPr>
        <w:t>42 рублей</w:t>
      </w:r>
      <w:r>
        <w:rPr>
          <w:rFonts w:cs="Times New Roman"/>
        </w:rPr>
        <w:t xml:space="preserve">. </w:t>
      </w:r>
    </w:p>
    <w:p w14:paraId="46FDD799" w14:textId="77777777" w:rsidR="003E54B1" w:rsidRDefault="003E54B1" w:rsidP="003E54B1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    - на строительство, реконструкцию, капитальный ремонт, ремонт и содержание действующей сети автомобильных дорог общего пользования межмуниципального значения, местного значения и искусственных сооружений на них -  1 390 916,42 рублей.</w:t>
      </w:r>
    </w:p>
    <w:p w14:paraId="1344F289" w14:textId="125B699A" w:rsidR="003E54B1" w:rsidRDefault="003E54B1" w:rsidP="003E54B1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Остаток средств дорожного фонда поселения на 01.07.2025 года – </w:t>
      </w:r>
      <w:r w:rsidR="00383286">
        <w:rPr>
          <w:rFonts w:cs="Times New Roman"/>
        </w:rPr>
        <w:t>137 497,72</w:t>
      </w:r>
      <w:r>
        <w:rPr>
          <w:rFonts w:cs="Times New Roman"/>
        </w:rPr>
        <w:t xml:space="preserve"> рубл</w:t>
      </w:r>
      <w:r w:rsidR="0092183C">
        <w:rPr>
          <w:rFonts w:cs="Times New Roman"/>
        </w:rPr>
        <w:t>ей</w:t>
      </w:r>
      <w:r>
        <w:rPr>
          <w:rFonts w:cs="Times New Roman"/>
        </w:rPr>
        <w:t>.</w:t>
      </w:r>
    </w:p>
    <w:p w14:paraId="473F7D47" w14:textId="4EB9BE51" w:rsidR="003E54B1" w:rsidRDefault="003E54B1" w:rsidP="003E54B1">
      <w:pPr>
        <w:pStyle w:val="Default"/>
        <w:jc w:val="both"/>
        <w:rPr>
          <w:color w:val="auto"/>
        </w:rPr>
      </w:pPr>
      <w:r>
        <w:rPr>
          <w:iCs/>
          <w:color w:val="auto"/>
        </w:rPr>
        <w:t xml:space="preserve">      На основании проведенной внешней проверки отчета об исполнении бюджета   Черниговского сельского поселения Белореченского муниципального района Краснодарского края  за 1 –е полугодие 2025 года Контрольно-счетная палата муниципального образования Белореченского муниципального района Краснодарского края отчет признает достоверным, проект </w:t>
      </w:r>
      <w:r w:rsidR="0092183C">
        <w:rPr>
          <w:iCs/>
          <w:color w:val="auto"/>
        </w:rPr>
        <w:t>постановления</w:t>
      </w:r>
      <w:r>
        <w:rPr>
          <w:iCs/>
          <w:color w:val="auto"/>
        </w:rPr>
        <w:t xml:space="preserve"> соответствует требованиям бюджетного законодательства, в связи, с чем контрольно-счетная палата муниципального образования Белореченский муниципальный район Краснодарского края предлагает Совету Черниговского сельского поселения Белореченского муниципального района принять к рассмотрению и утвердить отчет об исполнении бюджета Черниговского сельского поселения Белореченского муниципального района Краснодарского края  за 1 –е полугодие 2025 года. </w:t>
      </w:r>
    </w:p>
    <w:p w14:paraId="4C1A0AF3" w14:textId="7B2B16A4" w:rsidR="00B472A0" w:rsidRPr="008A71A6" w:rsidRDefault="00B472A0" w:rsidP="00B472A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05 августа</w:t>
      </w:r>
      <w:r w:rsidRPr="008A71A6">
        <w:rPr>
          <w:b/>
          <w:bCs/>
          <w:color w:val="052635"/>
        </w:rPr>
        <w:t xml:space="preserve"> 2025 года</w:t>
      </w:r>
    </w:p>
    <w:p w14:paraId="1E22E452" w14:textId="4055A6EE" w:rsidR="00B472A0" w:rsidRDefault="00B472A0" w:rsidP="00B472A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A71A6">
        <w:rPr>
          <w:color w:val="052635"/>
        </w:rPr>
        <w:t xml:space="preserve">Проведена финансово-экономическая экспертиза проекта </w:t>
      </w:r>
      <w:r w:rsidRPr="007335C2">
        <w:rPr>
          <w:color w:val="052635"/>
        </w:rPr>
        <w:t xml:space="preserve">постановления администрации </w:t>
      </w:r>
      <w:r w:rsidRPr="00772393">
        <w:rPr>
          <w:color w:val="052635"/>
        </w:rPr>
        <w:t xml:space="preserve">Первомайского сельского поселения Белореченского муниципального района Краснодарского края "О внесении изменений в постановление администрации Первомайского сельского поселения Белореченского района </w:t>
      </w:r>
      <w:r w:rsidRPr="00B472A0">
        <w:rPr>
          <w:color w:val="052635"/>
        </w:rPr>
        <w:t>от 08 декабря 2023 года № 198 "Об утверждении муниципальной программы "Благоустройство территорий поселений"</w:t>
      </w:r>
      <w:r w:rsidRPr="00772393">
        <w:rPr>
          <w:color w:val="052635"/>
        </w:rPr>
        <w:t xml:space="preserve"> на 2024-2029 годы</w:t>
      </w:r>
      <w:r w:rsidRPr="008A71A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Pr="00B472A0">
        <w:rPr>
          <w:color w:val="052635"/>
        </w:rPr>
        <w:t>по мероприятию «Мероприятия по благоустройству поселений» - увеличение объемов бюджетных ассигнований в сумме 400,0 тыс. рублей; по мероприятию «Организация и содержание мест захоронения» - уменьшение объемов бюджетных ассигнований в сумме 50,0 тыс. рублей</w:t>
      </w:r>
      <w:r w:rsidRPr="00BB3009">
        <w:rPr>
          <w:color w:val="052635"/>
        </w:rPr>
        <w:t>.</w:t>
      </w:r>
    </w:p>
    <w:p w14:paraId="4716DBD6" w14:textId="78AD0411" w:rsidR="00256646" w:rsidRPr="00256646" w:rsidRDefault="00256646" w:rsidP="0025664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256646">
        <w:rPr>
          <w:b/>
          <w:bCs/>
          <w:color w:val="052635"/>
        </w:rPr>
        <w:t>0</w:t>
      </w:r>
      <w:r w:rsidR="00F74F3F">
        <w:rPr>
          <w:b/>
          <w:bCs/>
          <w:color w:val="052635"/>
        </w:rPr>
        <w:t>6</w:t>
      </w:r>
      <w:r w:rsidRPr="00256646">
        <w:rPr>
          <w:b/>
          <w:bCs/>
          <w:color w:val="052635"/>
        </w:rPr>
        <w:t xml:space="preserve"> августа 2025 года</w:t>
      </w:r>
    </w:p>
    <w:p w14:paraId="07A8703A" w14:textId="1B2A2464" w:rsidR="00772393" w:rsidRDefault="00256646" w:rsidP="0025664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муниципального </w:t>
      </w:r>
      <w:r w:rsidRPr="00256646">
        <w:rPr>
          <w:color w:val="052635"/>
        </w:rPr>
        <w:lastRenderedPageBreak/>
        <w:t>района Краснодарского края "О внесении изменений в постановление администрации Первомайского сельского поселения Белореченского района от 08 декабря 2023 года № 192 "Об утверждении муниципальной программы "Обеспечение деятельности органов местного самоуправления" на 2024-2029 годы. Изменение объемов бюджетных ассигнований муниципальной программы произведено: по мероприятию «Обеспечение деятельности высшего должностного лица муниципального образования» - увеличение объемов бюджетных ассигнований в сумме 1,3 тыс. рублей; по мероприятию «Обеспечение деятельности администрации муниципального образования» - уменьшение объемов бюджетных ассигнований в сумме 1,3 тыс. рублей.</w:t>
      </w:r>
    </w:p>
    <w:p w14:paraId="4E3A2ED0" w14:textId="5FD0BBB0" w:rsidR="00932EB7" w:rsidRPr="00256646" w:rsidRDefault="00932EB7" w:rsidP="00932EB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256646">
        <w:rPr>
          <w:b/>
          <w:bCs/>
          <w:color w:val="052635"/>
        </w:rPr>
        <w:t>0</w:t>
      </w:r>
      <w:r>
        <w:rPr>
          <w:b/>
          <w:bCs/>
          <w:color w:val="052635"/>
        </w:rPr>
        <w:t>7</w:t>
      </w:r>
      <w:r w:rsidRPr="00256646">
        <w:rPr>
          <w:b/>
          <w:bCs/>
          <w:color w:val="052635"/>
        </w:rPr>
        <w:t xml:space="preserve"> августа 2025 года</w:t>
      </w:r>
    </w:p>
    <w:p w14:paraId="3AC2E36D" w14:textId="6AC55429" w:rsidR="00256646" w:rsidRDefault="00932EB7" w:rsidP="00932EB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</w:t>
      </w:r>
      <w:r w:rsidRPr="00932EB7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194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256646">
        <w:rPr>
          <w:color w:val="052635"/>
        </w:rPr>
        <w:t xml:space="preserve"> на 2024-2029 годы. Изменение объемов бюджетных ассигнований муниципальной программы произведено </w:t>
      </w:r>
      <w:r w:rsidRPr="00932EB7">
        <w:rPr>
          <w:color w:val="052635"/>
        </w:rPr>
        <w:t>по мероприятию «Предоставление субсидий бюджетным учреждениям на финансовое обеспечение муниципального задания на оказание муниципальных услуг (выполнение работ) Клубы» - уменьшение объемов бюджетных ассигнований в сумме 1 291,3 тыс. рублей</w:t>
      </w:r>
      <w:r w:rsidRPr="00256646">
        <w:rPr>
          <w:color w:val="052635"/>
        </w:rPr>
        <w:t>.</w:t>
      </w:r>
    </w:p>
    <w:p w14:paraId="316151B9" w14:textId="77777777" w:rsidR="00EE136E" w:rsidRPr="00256646" w:rsidRDefault="00EE136E" w:rsidP="00EE136E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256646">
        <w:rPr>
          <w:b/>
          <w:bCs/>
          <w:color w:val="052635"/>
        </w:rPr>
        <w:t>0</w:t>
      </w:r>
      <w:r>
        <w:rPr>
          <w:b/>
          <w:bCs/>
          <w:color w:val="052635"/>
        </w:rPr>
        <w:t>7</w:t>
      </w:r>
      <w:r w:rsidRPr="00256646">
        <w:rPr>
          <w:b/>
          <w:bCs/>
          <w:color w:val="052635"/>
        </w:rPr>
        <w:t xml:space="preserve"> августа 2025 года</w:t>
      </w:r>
    </w:p>
    <w:p w14:paraId="7D88F5DA" w14:textId="524842D5" w:rsidR="00EE136E" w:rsidRDefault="00EE136E" w:rsidP="00EE136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</w:t>
      </w:r>
      <w:r w:rsidRPr="00EE136E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195 "Об утверждении муниципальной программы "Защита населения от чрезвычайных ситуаций природного и техногенного характера"</w:t>
      </w:r>
      <w:r w:rsidRPr="00256646">
        <w:rPr>
          <w:color w:val="052635"/>
        </w:rPr>
        <w:t xml:space="preserve"> на 2024-2029 годы.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56646">
        <w:rPr>
          <w:color w:val="052635"/>
        </w:rPr>
        <w:t xml:space="preserve"> </w:t>
      </w:r>
      <w:r w:rsidRPr="00EE136E">
        <w:rPr>
          <w:color w:val="052635"/>
        </w:rPr>
        <w:t>по мероприятию «Мероприятия по предупреждению и ликвидации чрезвычайных ситуаций, стихийных бедствий и их последствий, выполняемые в рамках специальных решений» - уменьшение объемов бюджетных ассигнований в сумме 1 200,0 тыс. рублей; по мероприятию «Мероприятия по обеспечению мер пожарной безопасности» - уменьшение объемов бюджетных ассигнований в сумме 50,0 тыс. рублей</w:t>
      </w:r>
      <w:r w:rsidRPr="00256646">
        <w:rPr>
          <w:color w:val="052635"/>
        </w:rPr>
        <w:t>.</w:t>
      </w:r>
    </w:p>
    <w:p w14:paraId="6FCF4079" w14:textId="3EDC515A" w:rsidR="0008243D" w:rsidRPr="00256646" w:rsidRDefault="0008243D" w:rsidP="0008243D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256646">
        <w:rPr>
          <w:b/>
          <w:bCs/>
          <w:color w:val="052635"/>
        </w:rPr>
        <w:t>0</w:t>
      </w:r>
      <w:r>
        <w:rPr>
          <w:b/>
          <w:bCs/>
          <w:color w:val="052635"/>
        </w:rPr>
        <w:t>8</w:t>
      </w:r>
      <w:r w:rsidRPr="00256646">
        <w:rPr>
          <w:b/>
          <w:bCs/>
          <w:color w:val="052635"/>
        </w:rPr>
        <w:t xml:space="preserve"> августа 2025 года</w:t>
      </w:r>
    </w:p>
    <w:p w14:paraId="7CE9471B" w14:textId="3169FA8E" w:rsidR="0008243D" w:rsidRDefault="0008243D" w:rsidP="0008243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08243D">
        <w:rPr>
          <w:color w:val="052635"/>
        </w:rPr>
        <w:t>Дружненского сельского поселения Белореченского муниципального района Краснодарского края "О внесении изменений в постановление администрации Дружненского сельского поселения Белореченского района от 08 декабря 2023 года № 180 "Об утверждении муниципальной программы "Развитие жилищно-коммунального хозяйства и транспорта"</w:t>
      </w:r>
      <w:r w:rsidRPr="00256646">
        <w:rPr>
          <w:color w:val="052635"/>
        </w:rPr>
        <w:t xml:space="preserve"> на 2024-2029 годы.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 </w:t>
      </w:r>
      <w:r w:rsidRPr="0008243D">
        <w:rPr>
          <w:color w:val="052635"/>
        </w:rPr>
        <w:t>по мероприятию «Развитие водоснабжения населенных пунктов» - увеличение объемов бюджетных ассигнований в сумме 300,0 рублей</w:t>
      </w:r>
      <w:r w:rsidRPr="00256646">
        <w:rPr>
          <w:color w:val="052635"/>
        </w:rPr>
        <w:t>.</w:t>
      </w:r>
    </w:p>
    <w:p w14:paraId="3BD8FF7F" w14:textId="77777777" w:rsidR="00CA775F" w:rsidRDefault="00CA775F" w:rsidP="007D106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14:paraId="3CA23F3D" w14:textId="597D6D5A" w:rsidR="007D1060" w:rsidRPr="00256646" w:rsidRDefault="007D1060" w:rsidP="007D106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256646">
        <w:rPr>
          <w:b/>
          <w:bCs/>
          <w:color w:val="052635"/>
        </w:rPr>
        <w:lastRenderedPageBreak/>
        <w:t>0</w:t>
      </w:r>
      <w:r>
        <w:rPr>
          <w:b/>
          <w:bCs/>
          <w:color w:val="052635"/>
        </w:rPr>
        <w:t>8</w:t>
      </w:r>
      <w:r w:rsidRPr="00256646">
        <w:rPr>
          <w:b/>
          <w:bCs/>
          <w:color w:val="052635"/>
        </w:rPr>
        <w:t xml:space="preserve"> августа 2025 года</w:t>
      </w:r>
    </w:p>
    <w:p w14:paraId="3760DE27" w14:textId="30F8561E" w:rsidR="007D1060" w:rsidRDefault="007D1060" w:rsidP="007D106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08243D">
        <w:rPr>
          <w:color w:val="052635"/>
        </w:rPr>
        <w:t xml:space="preserve">Дружненского сельского поселения Белореченского муниципального района Краснодарского края "О внесении изменений в постановление администрации Дружненского сельского поселения Белореченского района </w:t>
      </w:r>
      <w:r w:rsidRPr="007D1060">
        <w:rPr>
          <w:color w:val="052635"/>
        </w:rPr>
        <w:t>от 08 декабря 2023 года № 184 "Об утверждении муниципальной программы "Благоустройство территорий поселений"</w:t>
      </w:r>
      <w:r w:rsidRPr="00256646">
        <w:rPr>
          <w:color w:val="052635"/>
        </w:rPr>
        <w:t xml:space="preserve"> на 2024-2029 годы.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 </w:t>
      </w:r>
      <w:r w:rsidRPr="007D1060">
        <w:rPr>
          <w:color w:val="052635"/>
        </w:rPr>
        <w:t>по мероприятию «Мероприятия по благоустройству поселений» - уменьшение объемов бюджетных ассигнований в сумме 400,0 тыс. рублей</w:t>
      </w:r>
      <w:r w:rsidRPr="00256646">
        <w:rPr>
          <w:color w:val="052635"/>
        </w:rPr>
        <w:t>.</w:t>
      </w:r>
    </w:p>
    <w:p w14:paraId="53530F56" w14:textId="77777777" w:rsidR="005E584E" w:rsidRPr="005E584E" w:rsidRDefault="005E584E" w:rsidP="005E584E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5E584E">
        <w:rPr>
          <w:b/>
          <w:bCs/>
          <w:color w:val="052635"/>
        </w:rPr>
        <w:t>08 августа 2025 года</w:t>
      </w:r>
    </w:p>
    <w:p w14:paraId="2F3A9BB0" w14:textId="39E33B77" w:rsidR="00932EB7" w:rsidRDefault="005E584E" w:rsidP="005E584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>Проведена финансово-экономическая экспертиза проекта постановления администрации Дружненского сельского поселения Белореченского муниципального района Краснодарского края "О внесении изменений в постановление администрации Дружненского сельского поселения Белореченского района от 08 декабря 2023 года № 175 "Об утверждении муниципальной программы "Обеспечение деятельности органов местного самоуправления" на 2024-2029 годы.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5E584E">
        <w:rPr>
          <w:color w:val="052635"/>
        </w:rPr>
        <w:t xml:space="preserve"> по мероприятию «Обеспечение деятельности высшего должностного лица муниципального образования» - увеличение объемов бюджетных ассигнований в сумме 54,9 тыс. рублей; по мероприятию «Субвенция на осуществление первичного воинского учета органами местного самоуправления поселений, муниципальных и городских округов» за счет федерального бюджета - увеличение объемов бюджетных ассигнований в сумме 2,8 тыс. рублей.</w:t>
      </w:r>
    </w:p>
    <w:p w14:paraId="156BFE65" w14:textId="77777777" w:rsidR="00682008" w:rsidRPr="005E584E" w:rsidRDefault="00682008" w:rsidP="00682008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5E584E">
        <w:rPr>
          <w:b/>
          <w:bCs/>
          <w:color w:val="052635"/>
        </w:rPr>
        <w:t>08 августа 2025 года</w:t>
      </w:r>
    </w:p>
    <w:p w14:paraId="5D6D24E3" w14:textId="79D75A3F" w:rsidR="005E584E" w:rsidRDefault="00682008" w:rsidP="0068200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 xml:space="preserve">Проведена финансово-экономическая экспертиза проекта постановления администрации Дружненского сельского поселения Белореченского муниципального района Краснодарского края "О внесении изменений в постановление администрации Дружненского сельского поселения Белореченского района </w:t>
      </w:r>
      <w:r w:rsidRPr="00682008">
        <w:rPr>
          <w:color w:val="052635"/>
        </w:rPr>
        <w:t>от 08 декабря 2023 года № 181 "Об утверждении муниципальной программы "Дорожная деятельность в отношении автомобильных дорог общего пользования местного значения"</w:t>
      </w:r>
      <w:r w:rsidRPr="005E584E">
        <w:rPr>
          <w:color w:val="052635"/>
        </w:rPr>
        <w:t xml:space="preserve"> на 2024-2029 годы.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5E584E">
        <w:rPr>
          <w:color w:val="052635"/>
        </w:rPr>
        <w:t xml:space="preserve"> </w:t>
      </w:r>
      <w:r w:rsidRPr="00682008">
        <w:rPr>
          <w:color w:val="052635"/>
        </w:rPr>
        <w:t>по мероприятию «Строительство,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местного значения и искусственных сооружений на них» - увеличение объемов бюджетных ассигнований в сумме 500,0 тыс. рублей; по мероприятию «Оплата за уличное освещение и его техническое обслуживание» - увеличение объемов бюджетных ассигнований в сумме 500,0 тыс. рублей</w:t>
      </w:r>
      <w:r w:rsidRPr="005E584E">
        <w:rPr>
          <w:color w:val="052635"/>
        </w:rPr>
        <w:t>.</w:t>
      </w:r>
    </w:p>
    <w:p w14:paraId="131DAB59" w14:textId="77777777" w:rsidR="007F7A5D" w:rsidRPr="005E584E" w:rsidRDefault="007F7A5D" w:rsidP="007F7A5D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5E584E">
        <w:rPr>
          <w:b/>
          <w:bCs/>
          <w:color w:val="052635"/>
        </w:rPr>
        <w:t>08 августа 2025 года</w:t>
      </w:r>
    </w:p>
    <w:p w14:paraId="55AE19B9" w14:textId="5E4C1073" w:rsidR="007F7A5D" w:rsidRDefault="007F7A5D" w:rsidP="007F7A5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 xml:space="preserve">Проведена финансово-экономическая экспертиза проекта постановления администрации Дружненского сельского поселения Белореченского муниципального района Краснодарского края "О внесении изменений в постановление администрации Дружненского сельского поселения Белореченского района </w:t>
      </w:r>
      <w:r w:rsidRPr="007F7A5D">
        <w:rPr>
          <w:color w:val="052635"/>
        </w:rPr>
        <w:t>от 08 декабря 2023 года № 178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5E584E">
        <w:rPr>
          <w:color w:val="052635"/>
        </w:rPr>
        <w:t xml:space="preserve"> на 2024-2029 годы.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5E584E">
        <w:rPr>
          <w:color w:val="052635"/>
        </w:rPr>
        <w:t xml:space="preserve"> </w:t>
      </w:r>
      <w:r w:rsidRPr="007F7A5D">
        <w:rPr>
          <w:color w:val="052635"/>
        </w:rPr>
        <w:t xml:space="preserve">по мероприятию «Развитие </w:t>
      </w:r>
      <w:r w:rsidRPr="007F7A5D">
        <w:rPr>
          <w:color w:val="052635"/>
        </w:rPr>
        <w:lastRenderedPageBreak/>
        <w:t>культурно-досуговой деятельности» - увеличение объемов бюджетных ассигнований в сумме 950,0 тыс. рублей; по мероприятию «Развитие библиотечного обслуживания населения» - увеличение объемов бюджетных ассигнований в сумме 150,0 тыс. рублей; по мероприятию «Субсидии на государственную поддержку отрасли культуры "Лучшим работникам сельских учреждений культуры предоставлено денежное поощрение"» - увеличение объемов бюджетных ассигнований в сумме 240,4 тыс. рублей; по мероприятию «Субсидии на государственную поддержку отрасли культуры "Лучшим работникам сельских учреждений культуры предоставлено денежное поощрение"» - увеличение объемов бюджетных ассигнований в сумме 160,2 тыс. рублей</w:t>
      </w:r>
      <w:r w:rsidRPr="005E584E">
        <w:rPr>
          <w:color w:val="052635"/>
        </w:rPr>
        <w:t>.</w:t>
      </w:r>
    </w:p>
    <w:p w14:paraId="293E383E" w14:textId="6A4DFDE8" w:rsidR="00D673AD" w:rsidRPr="00CA775F" w:rsidRDefault="00D673AD" w:rsidP="00D673A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A775F">
        <w:rPr>
          <w:rFonts w:ascii="Times New Roman" w:hAnsi="Times New Roman" w:cs="Times New Roman"/>
          <w:b/>
          <w:sz w:val="24"/>
          <w:szCs w:val="24"/>
        </w:rPr>
        <w:t>08 августа 2025</w:t>
      </w:r>
      <w:r w:rsidR="00CA775F">
        <w:rPr>
          <w:rFonts w:ascii="Times New Roman" w:hAnsi="Times New Roman" w:cs="Times New Roman"/>
          <w:sz w:val="24"/>
          <w:szCs w:val="24"/>
        </w:rPr>
        <w:t xml:space="preserve"> </w:t>
      </w:r>
      <w:r w:rsidR="00CA775F" w:rsidRPr="00CA775F">
        <w:rPr>
          <w:rFonts w:ascii="Times New Roman" w:hAnsi="Times New Roman" w:cs="Times New Roman"/>
          <w:b/>
          <w:sz w:val="24"/>
          <w:szCs w:val="24"/>
        </w:rPr>
        <w:t>года</w:t>
      </w:r>
      <w:r w:rsidRPr="00CA77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3007BD6" w14:textId="77777777" w:rsidR="00D673AD" w:rsidRDefault="00D673AD" w:rsidP="00D673AD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4E4537E6" w14:textId="4CAC9E33" w:rsidR="00D673AD" w:rsidRDefault="00D673AD" w:rsidP="000B0384">
      <w:pPr>
        <w:pStyle w:val="a4"/>
        <w:ind w:firstLine="709"/>
        <w:jc w:val="both"/>
        <w:rPr>
          <w:rStyle w:val="fontstyle01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0384">
        <w:rPr>
          <w:rFonts w:ascii="Times New Roman" w:hAnsi="Times New Roman" w:cs="Times New Roman"/>
          <w:sz w:val="24"/>
          <w:szCs w:val="24"/>
        </w:rPr>
        <w:t>Контрольно-счетной палатой муниципального образования Белореченский муниципальный район</w:t>
      </w:r>
      <w:r w:rsidR="00434998" w:rsidRPr="000B0384">
        <w:rPr>
          <w:rFonts w:ascii="Times New Roman" w:hAnsi="Times New Roman" w:cs="Times New Roman"/>
          <w:sz w:val="24"/>
          <w:szCs w:val="24"/>
        </w:rPr>
        <w:t xml:space="preserve"> проведено </w:t>
      </w:r>
      <w:r w:rsidR="00807DC7" w:rsidRPr="000B0384">
        <w:rPr>
          <w:rFonts w:ascii="Times New Roman" w:hAnsi="Times New Roman" w:cs="Times New Roman"/>
          <w:sz w:val="24"/>
          <w:szCs w:val="24"/>
        </w:rPr>
        <w:t>экспертно</w:t>
      </w:r>
      <w:r w:rsidR="00434998" w:rsidRPr="000B0384">
        <w:rPr>
          <w:rFonts w:ascii="Times New Roman" w:hAnsi="Times New Roman" w:cs="Times New Roman"/>
          <w:sz w:val="24"/>
          <w:szCs w:val="24"/>
        </w:rPr>
        <w:t xml:space="preserve">-аналитическое мероприятие по проверке проекта постановления администрации </w:t>
      </w:r>
      <w:proofErr w:type="spellStart"/>
      <w:r w:rsidR="00434998" w:rsidRPr="000B0384">
        <w:rPr>
          <w:rFonts w:ascii="Times New Roman" w:hAnsi="Times New Roman" w:cs="Times New Roman"/>
          <w:sz w:val="24"/>
          <w:szCs w:val="24"/>
        </w:rPr>
        <w:t>Великовечненского</w:t>
      </w:r>
      <w:proofErr w:type="spellEnd"/>
      <w:r w:rsidR="00434998" w:rsidRPr="000B0384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807DC7" w:rsidRPr="000B0384">
        <w:rPr>
          <w:rFonts w:ascii="Times New Roman" w:hAnsi="Times New Roman" w:cs="Times New Roman"/>
          <w:sz w:val="24"/>
          <w:szCs w:val="24"/>
        </w:rPr>
        <w:t>поселения об</w:t>
      </w:r>
      <w:r w:rsidR="00434998" w:rsidRPr="000B0384">
        <w:rPr>
          <w:rFonts w:ascii="Times New Roman" w:hAnsi="Times New Roman" w:cs="Times New Roman"/>
          <w:sz w:val="24"/>
          <w:szCs w:val="24"/>
        </w:rPr>
        <w:t xml:space="preserve"> утверждении отчета</w:t>
      </w:r>
      <w:r w:rsidR="0043499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fontstyle01"/>
        </w:rPr>
        <w:t xml:space="preserve">об исполнении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Великовечненского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муниципального района Краснодарского рая за 1 –е </w:t>
      </w:r>
      <w:r w:rsidR="00807DC7">
        <w:rPr>
          <w:rFonts w:ascii="Times New Roman" w:hAnsi="Times New Roman" w:cs="Times New Roman"/>
          <w:sz w:val="24"/>
          <w:szCs w:val="24"/>
        </w:rPr>
        <w:t>полугодие 2025</w:t>
      </w:r>
      <w:r>
        <w:rPr>
          <w:rFonts w:ascii="Times New Roman" w:hAnsi="Times New Roman" w:cs="Times New Roman"/>
          <w:sz w:val="24"/>
          <w:szCs w:val="24"/>
        </w:rPr>
        <w:t xml:space="preserve"> год </w:t>
      </w:r>
    </w:p>
    <w:p w14:paraId="507E5A2E" w14:textId="0479E449" w:rsidR="00D673AD" w:rsidRDefault="00D673AD" w:rsidP="00D673AD">
      <w:pPr>
        <w:pStyle w:val="a4"/>
        <w:ind w:firstLine="709"/>
        <w:jc w:val="both"/>
        <w:rPr>
          <w:rStyle w:val="fontstyle01"/>
        </w:rPr>
      </w:pPr>
      <w:r>
        <w:rPr>
          <w:rStyle w:val="fontstyle01"/>
        </w:rPr>
        <w:t xml:space="preserve">Отчет об исполнении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Великовечненского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муниципального района Краснодарского края </w:t>
      </w:r>
      <w:r>
        <w:rPr>
          <w:rStyle w:val="fontstyle01"/>
        </w:rPr>
        <w:t xml:space="preserve">за 1- е </w:t>
      </w:r>
      <w:r w:rsidR="00807DC7">
        <w:rPr>
          <w:rStyle w:val="fontstyle01"/>
        </w:rPr>
        <w:t>полугодие 2025</w:t>
      </w:r>
      <w:r>
        <w:rPr>
          <w:rStyle w:val="fontstyle01"/>
        </w:rPr>
        <w:t xml:space="preserve"> года, соответствует установленным требованиям по содержанию и полноте отражения информации.</w:t>
      </w:r>
    </w:p>
    <w:p w14:paraId="1A567892" w14:textId="77777777" w:rsidR="00D673AD" w:rsidRDefault="00D673AD" w:rsidP="00D673AD">
      <w:pPr>
        <w:pStyle w:val="a4"/>
        <w:ind w:firstLine="709"/>
        <w:jc w:val="both"/>
        <w:rPr>
          <w:rStyle w:val="fontstyle01"/>
        </w:rPr>
      </w:pPr>
      <w:r>
        <w:rPr>
          <w:rStyle w:val="fontstyle01"/>
        </w:rPr>
        <w:t xml:space="preserve">Отчет об исполнении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Великовечненского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муниципального района Краснодарского края </w:t>
      </w:r>
      <w:r>
        <w:rPr>
          <w:rStyle w:val="fontstyle01"/>
        </w:rPr>
        <w:t xml:space="preserve">составлен в соответствии со структурой и кодами бюджетной классификации. </w:t>
      </w:r>
    </w:p>
    <w:p w14:paraId="4319D7E6" w14:textId="1601518A" w:rsidR="00D673AD" w:rsidRDefault="00D673AD" w:rsidP="00D673AD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 xml:space="preserve">Поступление доходов бюджета </w:t>
      </w:r>
      <w:proofErr w:type="spellStart"/>
      <w:r>
        <w:rPr>
          <w:rFonts w:ascii="TimesNewRomanPSMT" w:hAnsi="TimesNewRomanPSMT"/>
          <w:sz w:val="24"/>
          <w:szCs w:val="24"/>
        </w:rPr>
        <w:t>Великовечненского</w:t>
      </w:r>
      <w:proofErr w:type="spellEnd"/>
      <w:r>
        <w:rPr>
          <w:rStyle w:val="fontstyle01"/>
        </w:rPr>
        <w:t xml:space="preserve"> сельского поселения Белореченского муниципального района Краснодарского </w:t>
      </w:r>
      <w:r w:rsidR="00807DC7">
        <w:rPr>
          <w:rStyle w:val="fontstyle01"/>
        </w:rPr>
        <w:t xml:space="preserve">края </w:t>
      </w:r>
      <w:r w:rsidR="00807DC7">
        <w:rPr>
          <w:rFonts w:ascii="TimesNewRomanPSMT" w:hAnsi="TimesNewRomanPSMT"/>
          <w:sz w:val="24"/>
          <w:szCs w:val="24"/>
        </w:rPr>
        <w:t>в</w:t>
      </w:r>
      <w:r>
        <w:rPr>
          <w:rFonts w:ascii="TimesNewRomanPSMT" w:hAnsi="TimesNewRomanPSMT"/>
          <w:sz w:val="24"/>
          <w:szCs w:val="24"/>
        </w:rPr>
        <w:t xml:space="preserve"> 1-ом полугодии 2025 год </w:t>
      </w:r>
      <w:r w:rsidR="00807DC7">
        <w:rPr>
          <w:rFonts w:ascii="TimesNewRomanPSMT" w:hAnsi="TimesNewRomanPSMT"/>
          <w:sz w:val="24"/>
          <w:szCs w:val="24"/>
        </w:rPr>
        <w:t>составили 70</w:t>
      </w:r>
      <w:r>
        <w:rPr>
          <w:rFonts w:ascii="TimesNewRomanPSMT" w:hAnsi="TimesNewRomanPSMT"/>
          <w:sz w:val="24"/>
          <w:szCs w:val="24"/>
        </w:rPr>
        <w:t> 563 145,49 рублей или 43,85 % от годовых назначений.</w:t>
      </w:r>
    </w:p>
    <w:p w14:paraId="517C7469" w14:textId="77777777" w:rsidR="00D673AD" w:rsidRDefault="00D673AD" w:rsidP="00D673AD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План по налоговым и неналоговым доходам от годовых назначений выполнен на 42,77 %, в бюджет поступило платежей в размере 10 718 159,90 рублей.</w:t>
      </w:r>
    </w:p>
    <w:p w14:paraId="2E8AC287" w14:textId="77777777" w:rsidR="00D673AD" w:rsidRDefault="00D673AD" w:rsidP="00D673AD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 xml:space="preserve"> По итогам 1-го полугодия 2025 года безвозмездных поступлений от других бюджетов бюджетной системы поступило 56 136 344,58 рубля или 41,36 % от годовых назначений.</w:t>
      </w:r>
    </w:p>
    <w:p w14:paraId="6B21D8E4" w14:textId="77777777" w:rsidR="00D673AD" w:rsidRDefault="00D673AD" w:rsidP="00D673AD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В ходе исполнения бюджета поселения в 1-ом полугодии 2025 года изменения бюджетных ассигнований осуществлялись путем внесения изменений в сводную бюджетную роспись бюджета поселения в соответствии с Бюджетным кодексом Российско</w:t>
      </w:r>
      <w:r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NewRomanPSMT" w:hAnsi="TimesNewRomanPSMT"/>
          <w:sz w:val="24"/>
          <w:szCs w:val="24"/>
        </w:rPr>
        <w:t xml:space="preserve"> Федерации и решением Совета </w:t>
      </w:r>
      <w:proofErr w:type="spellStart"/>
      <w:r>
        <w:rPr>
          <w:rFonts w:ascii="TimesNewRomanPSMT" w:hAnsi="TimesNewRomanPSMT"/>
          <w:sz w:val="24"/>
          <w:szCs w:val="24"/>
        </w:rPr>
        <w:t>Великовечненского</w:t>
      </w:r>
      <w:proofErr w:type="spellEnd"/>
      <w:r>
        <w:rPr>
          <w:rFonts w:ascii="TimesNewRomanPSMT" w:hAnsi="TimesNewRomanPSMT"/>
          <w:sz w:val="24"/>
          <w:szCs w:val="24"/>
        </w:rPr>
        <w:t xml:space="preserve"> сельского поселения Белореченского района «Об утверждении Положения о бюджетном процессе в </w:t>
      </w:r>
      <w:proofErr w:type="spellStart"/>
      <w:r>
        <w:rPr>
          <w:rFonts w:ascii="TimesNewRomanPSMT" w:hAnsi="TimesNewRomanPSMT"/>
          <w:sz w:val="24"/>
          <w:szCs w:val="24"/>
        </w:rPr>
        <w:t>Великовечненском</w:t>
      </w:r>
      <w:proofErr w:type="spellEnd"/>
      <w:r>
        <w:rPr>
          <w:rFonts w:ascii="TimesNewRomanPSMT" w:hAnsi="TimesNewRomanPSMT"/>
          <w:sz w:val="24"/>
          <w:szCs w:val="24"/>
        </w:rPr>
        <w:t xml:space="preserve"> сельском поселении Белореченского района. </w:t>
      </w:r>
    </w:p>
    <w:p w14:paraId="0C8A8EBA" w14:textId="77777777" w:rsidR="00D673AD" w:rsidRDefault="00D673AD" w:rsidP="00D673AD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Расходы бюджета Поселения в 1-ом полугодии 2025 года – 65 867 882,23 рубля.</w:t>
      </w:r>
    </w:p>
    <w:p w14:paraId="3B199B7F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Анализ исполнения расходов бюджета поселения</w:t>
      </w:r>
      <w:r>
        <w:rPr>
          <w:rStyle w:val="fontstyle01"/>
          <w:color w:val="auto"/>
        </w:rPr>
        <w:t xml:space="preserve"> </w:t>
      </w:r>
      <w:r>
        <w:rPr>
          <w:rFonts w:cs="Times New Roman"/>
        </w:rPr>
        <w:t>по муниципальным программам   за 1 –е полугодие 2025 года:</w:t>
      </w:r>
    </w:p>
    <w:p w14:paraId="606F2A9B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-«Обеспечение деятельности органов местного самоуправления» -  10 864 381,00 рублей;</w:t>
      </w:r>
    </w:p>
    <w:p w14:paraId="23C2637D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управление муниципальными финансами – 700,0 рублей;</w:t>
      </w:r>
    </w:p>
    <w:p w14:paraId="736F6A74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молодежная политика, оздоровление, занятость детей и подростков – 5000,0 рублей;</w:t>
      </w:r>
    </w:p>
    <w:p w14:paraId="1453DF40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содействие развитию малого и среднего предпринимательства – 5000,0 рублей;</w:t>
      </w:r>
    </w:p>
    <w:p w14:paraId="70A85E82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«Организация досуга и обеспечение населения услугами учреждений культуры, сохранение, использование и популяризация объектов культурного наследия» - 50 446 252,00 рублей;</w:t>
      </w:r>
    </w:p>
    <w:p w14:paraId="063E8D47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-развитие физической культуры и спорта – 100 000,00 рублей;</w:t>
      </w:r>
    </w:p>
    <w:p w14:paraId="28BE8D93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«Развитие жилищно-коммунального развития и транспорта» - 4 308 700,00 рублей;</w:t>
      </w:r>
    </w:p>
    <w:p w14:paraId="3149FD65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>- «Дорожная деятельность в отношении автомобильных дорог общего пользования местного значения» - 37 040 026,02 рублей;</w:t>
      </w:r>
    </w:p>
    <w:p w14:paraId="7E8ADFFB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защита населения от чрезвычайных ситуаций природного и техногенного характера, построение (развитие) аппаратно-программного комплекса «Безопасный город» - 6 093 300,00 рублей;</w:t>
      </w:r>
    </w:p>
    <w:p w14:paraId="30BFADA6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Профилактика терроризма, экстремизма и правонарушений, укрепление правопорядка, усиление, борьбы с преступностью – 30 000,00 рублей;</w:t>
      </w:r>
    </w:p>
    <w:p w14:paraId="447590BF" w14:textId="7B1C7681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«Благоустройство территорий поселений» -46 908 503,</w:t>
      </w:r>
      <w:r w:rsidR="00807DC7">
        <w:rPr>
          <w:rFonts w:cs="Times New Roman"/>
        </w:rPr>
        <w:t>29 рубля</w:t>
      </w:r>
      <w:r>
        <w:rPr>
          <w:rFonts w:cs="Times New Roman"/>
        </w:rPr>
        <w:t>;</w:t>
      </w:r>
    </w:p>
    <w:p w14:paraId="6D3EC840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«Развитие территориального самоуправления» - 72 000,00 рублей;</w:t>
      </w:r>
    </w:p>
    <w:p w14:paraId="1C95296D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</w:p>
    <w:p w14:paraId="71C9C231" w14:textId="7AA070F3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Расходы в рамках непрограммных мероприятий деятельности Поселения в 1 –ом полугодии 2025 </w:t>
      </w:r>
      <w:r w:rsidR="00807DC7">
        <w:rPr>
          <w:rFonts w:cs="Times New Roman"/>
        </w:rPr>
        <w:t>года -</w:t>
      </w:r>
      <w:r>
        <w:rPr>
          <w:rFonts w:cs="Times New Roman"/>
        </w:rPr>
        <w:t xml:space="preserve"> 6 436 467,00 рублей.</w:t>
      </w:r>
    </w:p>
    <w:p w14:paraId="642BC424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Внепрограммные расходы вошли расходы на государственное управление и ряд других расходов Поселения:</w:t>
      </w:r>
    </w:p>
    <w:p w14:paraId="7E107A1B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Выплата пенсий за выслугу лет лицам, замещавшим муниципальные должности и должности муниципальной службы в органах местного самоуправления»- 98 000,0 рублей;</w:t>
      </w:r>
    </w:p>
    <w:p w14:paraId="592966A0" w14:textId="77777777" w:rsidR="00D673AD" w:rsidRDefault="00D673AD" w:rsidP="00D673AD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- исполнение судебных решений – 100 000,0 рублей.</w:t>
      </w:r>
    </w:p>
    <w:p w14:paraId="2452FC0B" w14:textId="77777777" w:rsidR="00D673AD" w:rsidRDefault="00D673AD" w:rsidP="00D673AD">
      <w:pPr>
        <w:spacing w:after="0" w:line="240" w:lineRule="auto"/>
        <w:jc w:val="both"/>
        <w:rPr>
          <w:rFonts w:cs="Times New Roman"/>
        </w:rPr>
      </w:pPr>
    </w:p>
    <w:p w14:paraId="1AA6A3FD" w14:textId="1B4734F9" w:rsidR="00D673AD" w:rsidRDefault="00D673AD" w:rsidP="00D673AD">
      <w:pPr>
        <w:pStyle w:val="Default"/>
        <w:jc w:val="both"/>
        <w:rPr>
          <w:color w:val="auto"/>
        </w:rPr>
      </w:pPr>
      <w:r>
        <w:rPr>
          <w:iCs/>
          <w:color w:val="auto"/>
        </w:rPr>
        <w:t xml:space="preserve">      На основании проведенной внешней проверки отчета об исполнении бюджета   </w:t>
      </w:r>
      <w:proofErr w:type="spellStart"/>
      <w:r>
        <w:rPr>
          <w:iCs/>
          <w:color w:val="auto"/>
        </w:rPr>
        <w:t>Великовечненского</w:t>
      </w:r>
      <w:proofErr w:type="spellEnd"/>
      <w:r>
        <w:rPr>
          <w:iCs/>
          <w:color w:val="auto"/>
        </w:rPr>
        <w:t xml:space="preserve"> сельского поселения Белореченского муниципального района Краснодарского края  за 1 –е полугодие 2025 года Контрольно-счетная палата муниципального образования Белореченского муниципального района Краснодарского края отчет признает достоверным, проект </w:t>
      </w:r>
      <w:r w:rsidR="000B0384">
        <w:rPr>
          <w:iCs/>
          <w:color w:val="auto"/>
        </w:rPr>
        <w:t>постановления</w:t>
      </w:r>
      <w:r>
        <w:rPr>
          <w:iCs/>
          <w:color w:val="auto"/>
        </w:rPr>
        <w:t xml:space="preserve"> соответствует требованиям бюджетного законодательства, в связи, с чем контрольно-счетная палата муниципального образования Белореченский муниципальный район Краснодарского края предлагает Совету </w:t>
      </w:r>
      <w:proofErr w:type="spellStart"/>
      <w:r>
        <w:rPr>
          <w:iCs/>
          <w:color w:val="auto"/>
        </w:rPr>
        <w:t>Великовечненского</w:t>
      </w:r>
      <w:proofErr w:type="spellEnd"/>
      <w:r>
        <w:rPr>
          <w:iCs/>
          <w:color w:val="auto"/>
        </w:rPr>
        <w:t xml:space="preserve"> сельского поселения Белореченского муниципального района принять к рассмотрению и утвердить отчет об исполнении бюджета </w:t>
      </w:r>
      <w:proofErr w:type="spellStart"/>
      <w:r>
        <w:rPr>
          <w:iCs/>
          <w:color w:val="auto"/>
        </w:rPr>
        <w:t>Великовечненского</w:t>
      </w:r>
      <w:proofErr w:type="spellEnd"/>
      <w:r>
        <w:rPr>
          <w:iCs/>
          <w:color w:val="auto"/>
        </w:rPr>
        <w:t xml:space="preserve"> сельского поселения Белореченского муниципального района Краснодарского края  за 1 –е полугодие 2025 года. </w:t>
      </w:r>
    </w:p>
    <w:p w14:paraId="05EDEEC4" w14:textId="77777777" w:rsidR="00D673AD" w:rsidRDefault="00D673AD" w:rsidP="00D673AD">
      <w:pPr>
        <w:pStyle w:val="a4"/>
        <w:ind w:firstLine="709"/>
        <w:jc w:val="center"/>
        <w:rPr>
          <w:rFonts w:ascii="TimesNewRomanPS-BoldMT" w:hAnsi="TimesNewRomanPS-BoldMT"/>
          <w:b/>
          <w:bCs/>
          <w:color w:val="FF0000"/>
          <w:sz w:val="24"/>
          <w:szCs w:val="24"/>
        </w:rPr>
      </w:pPr>
    </w:p>
    <w:p w14:paraId="057AC3DA" w14:textId="234711DA" w:rsidR="00CA79A5" w:rsidRPr="005E584E" w:rsidRDefault="00CA79A5" w:rsidP="00CA79A5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11</w:t>
      </w:r>
      <w:r w:rsidRPr="005E584E">
        <w:rPr>
          <w:b/>
          <w:bCs/>
          <w:color w:val="052635"/>
        </w:rPr>
        <w:t xml:space="preserve"> августа 2025 года</w:t>
      </w:r>
    </w:p>
    <w:p w14:paraId="271FFF52" w14:textId="20F2F908" w:rsidR="007F7A5D" w:rsidRDefault="00CA79A5" w:rsidP="00CA79A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CA79A5">
        <w:rPr>
          <w:color w:val="052635"/>
        </w:rPr>
        <w:t>Школьненского</w:t>
      </w:r>
      <w:proofErr w:type="spellEnd"/>
      <w:r w:rsidRPr="00CA79A5">
        <w:rPr>
          <w:color w:val="052635"/>
        </w:rPr>
        <w:t xml:space="preserve"> сельского поселения Белореченского муниципального района Краснодарского края "Об утверждении муниципальной программы "Управление муниципальными финансами </w:t>
      </w:r>
      <w:proofErr w:type="spellStart"/>
      <w:r w:rsidRPr="00CA79A5">
        <w:rPr>
          <w:color w:val="052635"/>
        </w:rPr>
        <w:t>Школьненского</w:t>
      </w:r>
      <w:proofErr w:type="spellEnd"/>
      <w:r w:rsidRPr="00CA79A5">
        <w:rPr>
          <w:color w:val="052635"/>
        </w:rPr>
        <w:t xml:space="preserve"> сельского поселения Белореченского муниципального района Краснодарского края" на 2025-2030 годы 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на мероприятие «Планирование бюджетных ассигнований на обслуживание муниципального долга», составит 3,0 тыс. рублей (2025 год – 1,5 тыс. рублей, 2026 год – 1,5  тыс. рублей, 2027 год – 0,0  тыс. рублей, 2028 год – 0,0 тыс. рублей, 2029 год – 0,0 тыс. рублей, 2030 год – 0,0 тыс. рублей)</w:t>
      </w:r>
      <w:r w:rsidRPr="005E584E">
        <w:rPr>
          <w:color w:val="052635"/>
        </w:rPr>
        <w:t>.</w:t>
      </w:r>
    </w:p>
    <w:p w14:paraId="5FEAADA4" w14:textId="08DF1375" w:rsidR="006807E6" w:rsidRPr="005E584E" w:rsidRDefault="006807E6" w:rsidP="006807E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11</w:t>
      </w:r>
      <w:r w:rsidRPr="005E584E">
        <w:rPr>
          <w:b/>
          <w:bCs/>
          <w:color w:val="052635"/>
        </w:rPr>
        <w:t xml:space="preserve"> августа 2025 года</w:t>
      </w:r>
    </w:p>
    <w:p w14:paraId="491456F0" w14:textId="13CECA3D" w:rsidR="006807E6" w:rsidRDefault="006807E6" w:rsidP="006807E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6807E6">
        <w:rPr>
          <w:color w:val="052635"/>
        </w:rPr>
        <w:t>Школьненского</w:t>
      </w:r>
      <w:proofErr w:type="spellEnd"/>
      <w:r w:rsidRPr="006807E6">
        <w:rPr>
          <w:color w:val="052635"/>
        </w:rPr>
        <w:t xml:space="preserve"> сельского поселения Белореченского муниципального района Краснодарского края "О внесении изменений в постановление администрации </w:t>
      </w:r>
      <w:proofErr w:type="spellStart"/>
      <w:r w:rsidRPr="006807E6">
        <w:rPr>
          <w:color w:val="052635"/>
        </w:rPr>
        <w:t>Школьненского</w:t>
      </w:r>
      <w:proofErr w:type="spellEnd"/>
      <w:r w:rsidRPr="006807E6">
        <w:rPr>
          <w:color w:val="052635"/>
        </w:rPr>
        <w:t xml:space="preserve"> сельского поселения Белореченского района от 18 декабря 2023 года № 172 "Об утверждении муниципальной программы "Организация досуга и обеспечение </w:t>
      </w:r>
      <w:r w:rsidRPr="006807E6">
        <w:rPr>
          <w:color w:val="052635"/>
        </w:rPr>
        <w:lastRenderedPageBreak/>
        <w:t>населения услугами учреждений культуры, сохранение, использование и популяризация объектов культурного наследия" на 2024-2029 годы</w:t>
      </w:r>
      <w:r w:rsidRPr="005E584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5E584E">
        <w:rPr>
          <w:color w:val="052635"/>
        </w:rPr>
        <w:t xml:space="preserve"> </w:t>
      </w:r>
      <w:r w:rsidRPr="006807E6">
        <w:rPr>
          <w:color w:val="052635"/>
        </w:rPr>
        <w:t>по мероприятию «Развитие культурно-досуговой деятельности» - увеличение объемов бюджетных ассигнований в сумме 2 296,0 тыс. рублей; по мероприятию «Капитальный ремонт сельского дома культуры с. Школьное, ул. Красная, д. 15» - увеличение объемов бюджетных ассигнований в сумме 204,0 тыс. рублей</w:t>
      </w:r>
      <w:r w:rsidRPr="005E584E">
        <w:rPr>
          <w:color w:val="052635"/>
        </w:rPr>
        <w:t>.</w:t>
      </w:r>
    </w:p>
    <w:p w14:paraId="02D122BB" w14:textId="36A4E222" w:rsidR="000D6097" w:rsidRPr="005E584E" w:rsidRDefault="000D6097" w:rsidP="000D609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12</w:t>
      </w:r>
      <w:r w:rsidRPr="005E584E">
        <w:rPr>
          <w:b/>
          <w:bCs/>
          <w:color w:val="052635"/>
        </w:rPr>
        <w:t xml:space="preserve"> августа 2025 года</w:t>
      </w:r>
    </w:p>
    <w:p w14:paraId="2C2E1E20" w14:textId="50AE365D" w:rsidR="000D6097" w:rsidRDefault="000D6097" w:rsidP="000D609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0D6097">
        <w:rPr>
          <w:color w:val="052635"/>
        </w:rPr>
        <w:t>Бжедуховского сельского поселения Бжедуховского сельского поселения Белореченского муниципального района Краснодарского края "О внесении изменений в постановление администрации Бжедуховского сельского поселения Белореченского района от 15 декабря 2023 года №83 "Об утверждении муниципальной программы Бжедуховского сельского поселения Белореченского района "Обеспечение деятельности органов местного самоуправления"</w:t>
      </w:r>
      <w:r w:rsidRPr="006807E6">
        <w:rPr>
          <w:color w:val="052635"/>
        </w:rPr>
        <w:t xml:space="preserve"> на 2024-2029 годы</w:t>
      </w:r>
      <w:r w:rsidRPr="005E584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5E584E">
        <w:rPr>
          <w:color w:val="052635"/>
        </w:rPr>
        <w:t xml:space="preserve"> </w:t>
      </w:r>
      <w:r w:rsidRPr="000D6097">
        <w:rPr>
          <w:color w:val="052635"/>
        </w:rPr>
        <w:t>по мероприятию «Укрепление материально-технической базы органов местного самоуправления» - увеличение объемов бюджетных ассигнований в сумме 2 300,0 тыс. рублей</w:t>
      </w:r>
      <w:r w:rsidRPr="005E584E">
        <w:rPr>
          <w:color w:val="052635"/>
        </w:rPr>
        <w:t>.</w:t>
      </w:r>
    </w:p>
    <w:p w14:paraId="1FAD4388" w14:textId="77777777" w:rsidR="00AE05D1" w:rsidRPr="005E584E" w:rsidRDefault="00AE05D1" w:rsidP="00AE05D1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12</w:t>
      </w:r>
      <w:r w:rsidRPr="005E584E">
        <w:rPr>
          <w:b/>
          <w:bCs/>
          <w:color w:val="052635"/>
        </w:rPr>
        <w:t xml:space="preserve"> августа 2025 года</w:t>
      </w:r>
    </w:p>
    <w:p w14:paraId="55047DA4" w14:textId="07AAA58E" w:rsidR="00AE05D1" w:rsidRDefault="00AE05D1" w:rsidP="00AE05D1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0D6097">
        <w:rPr>
          <w:color w:val="052635"/>
        </w:rPr>
        <w:t xml:space="preserve">Бжедуховского сельского поселения Бжедуховского сельского поселения Белореченского муниципального района Краснодарского края </w:t>
      </w:r>
      <w:r w:rsidRPr="00AE05D1">
        <w:rPr>
          <w:color w:val="052635"/>
        </w:rPr>
        <w:t>"О внесении изменений в постановление администрации Бжедуховского сельского поселения Белореченского района от 15 декабря 2023 года №85 "Об утверждении муниципальной программы Бжедуховского сельского поселения Белореченского района "Обеспечение деятельности казенных учреждений"</w:t>
      </w:r>
      <w:r w:rsidRPr="006807E6">
        <w:rPr>
          <w:color w:val="052635"/>
        </w:rPr>
        <w:t xml:space="preserve"> на 2024-2029 годы</w:t>
      </w:r>
      <w:r w:rsidRPr="005E584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5E584E">
        <w:rPr>
          <w:color w:val="052635"/>
        </w:rPr>
        <w:t xml:space="preserve"> </w:t>
      </w:r>
      <w:r w:rsidRPr="00AE05D1">
        <w:rPr>
          <w:color w:val="052635"/>
        </w:rPr>
        <w:t>по мероприятию «Расходы на обеспечение деятельности казенных учреждений» - увеличение объемов бюджетных ассигнований в сумме 500,0 тыс. рублей на материальные затраты</w:t>
      </w:r>
      <w:r w:rsidRPr="005E584E">
        <w:rPr>
          <w:color w:val="052635"/>
        </w:rPr>
        <w:t>.</w:t>
      </w:r>
    </w:p>
    <w:p w14:paraId="3D4D5D71" w14:textId="77777777" w:rsidR="00792810" w:rsidRPr="005E584E" w:rsidRDefault="00792810" w:rsidP="0079281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12</w:t>
      </w:r>
      <w:r w:rsidRPr="005E584E">
        <w:rPr>
          <w:b/>
          <w:bCs/>
          <w:color w:val="052635"/>
        </w:rPr>
        <w:t xml:space="preserve"> августа 2025 года</w:t>
      </w:r>
    </w:p>
    <w:p w14:paraId="5C067EB5" w14:textId="6E025502" w:rsidR="00792810" w:rsidRDefault="00792810" w:rsidP="0079281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0D6097">
        <w:rPr>
          <w:color w:val="052635"/>
        </w:rPr>
        <w:t xml:space="preserve">Бжедуховского сельского поселения Бжедуховского сельского поселения Белореченского муниципального района Краснодарского края </w:t>
      </w:r>
      <w:r w:rsidRPr="00792810">
        <w:rPr>
          <w:color w:val="052635"/>
        </w:rPr>
        <w:t>"О внесении изменений в постановление администрации Бжедуховского сельского поселения Белореченского района от 15 декабря 2023 года №88 "Об утверждении муниципальной программы Бжедуховского сельского поселения Белореченского района "Развитие физической культуры и спорта"</w:t>
      </w:r>
      <w:r w:rsidRPr="006807E6">
        <w:rPr>
          <w:color w:val="052635"/>
        </w:rPr>
        <w:t xml:space="preserve"> на 2024-2029 годы</w:t>
      </w:r>
      <w:r w:rsidRPr="005E584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5E584E">
        <w:rPr>
          <w:color w:val="052635"/>
        </w:rPr>
        <w:t xml:space="preserve"> </w:t>
      </w:r>
      <w:r w:rsidRPr="00792810">
        <w:rPr>
          <w:color w:val="052635"/>
        </w:rPr>
        <w:t>по мероприятию «Создание многофункциональных спортивно-игровых площадок в целях обеспечения условий для занятий физической культурой и массовым спортом» - увеличение объемов бюджетных ассигнований в сумме 1 100,0 тыс. рублей, в связи с увеличением объема финансирования на строительство многофункциональной спортивной игровой площадки для занятий физической культурой и массовым спортом</w:t>
      </w:r>
      <w:r w:rsidRPr="005E584E">
        <w:rPr>
          <w:color w:val="052635"/>
        </w:rPr>
        <w:t>.</w:t>
      </w:r>
    </w:p>
    <w:p w14:paraId="1ABEE64B" w14:textId="77777777" w:rsidR="00807DC7" w:rsidRDefault="00807DC7" w:rsidP="009567AD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14:paraId="0EB49CA2" w14:textId="77777777" w:rsidR="00807DC7" w:rsidRDefault="00807DC7" w:rsidP="009567AD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14:paraId="7B88C033" w14:textId="28959CFF" w:rsidR="009567AD" w:rsidRPr="005E584E" w:rsidRDefault="009567AD" w:rsidP="009567AD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lastRenderedPageBreak/>
        <w:t>12</w:t>
      </w:r>
      <w:r w:rsidRPr="005E584E">
        <w:rPr>
          <w:b/>
          <w:bCs/>
          <w:color w:val="052635"/>
        </w:rPr>
        <w:t xml:space="preserve"> августа 2025 года</w:t>
      </w:r>
    </w:p>
    <w:p w14:paraId="6A840DEF" w14:textId="7C4A6557" w:rsidR="00792810" w:rsidRDefault="009567AD" w:rsidP="009567A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0D6097">
        <w:rPr>
          <w:color w:val="052635"/>
        </w:rPr>
        <w:t xml:space="preserve">Бжедуховского сельского поселения Бжедуховского сельского поселения Белореченского муниципального района Краснодарского края </w:t>
      </w:r>
      <w:r w:rsidRPr="009567AD">
        <w:rPr>
          <w:color w:val="052635"/>
        </w:rPr>
        <w:t>"О внесении изменений в постановление администрации Бжедуховского сельского поселения Белореченского района от 15 декабря 2023 года №91 "Об утверждении муниципальной программы Бжедуховского сельского поселения Белореченского района "Благоустройство территории поселений"</w:t>
      </w:r>
      <w:r w:rsidRPr="006807E6">
        <w:rPr>
          <w:color w:val="052635"/>
        </w:rPr>
        <w:t xml:space="preserve"> на 2024-2029 годы</w:t>
      </w:r>
      <w:r w:rsidRPr="005E584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5E584E">
        <w:rPr>
          <w:color w:val="052635"/>
        </w:rPr>
        <w:t xml:space="preserve"> </w:t>
      </w:r>
      <w:r w:rsidRPr="009567AD">
        <w:rPr>
          <w:color w:val="052635"/>
        </w:rPr>
        <w:t>по мероприятию «Очистка территории от мусора и прочие работы по благоустройству территории поселения, приобретение игровых и спортивных комплексов» - увеличение объемов бюджетных ассигнований в сумме 830,0 тыс. рублей; по мероприятию «Содержание мест захоронения» - увеличение объемов бюджетных ассигнований в сумме 700,0 тыс. рублей</w:t>
      </w:r>
      <w:r w:rsidRPr="005E584E">
        <w:rPr>
          <w:color w:val="052635"/>
        </w:rPr>
        <w:t>.</w:t>
      </w:r>
    </w:p>
    <w:p w14:paraId="635117A4" w14:textId="77777777" w:rsidR="00ED7D29" w:rsidRPr="005E584E" w:rsidRDefault="00ED7D29" w:rsidP="00ED7D29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12</w:t>
      </w:r>
      <w:r w:rsidRPr="005E584E">
        <w:rPr>
          <w:b/>
          <w:bCs/>
          <w:color w:val="052635"/>
        </w:rPr>
        <w:t xml:space="preserve"> августа 2025 года</w:t>
      </w:r>
    </w:p>
    <w:p w14:paraId="3904C9EB" w14:textId="7A2FB604" w:rsidR="00ED7D29" w:rsidRDefault="00ED7D29" w:rsidP="00ED7D29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0D6097">
        <w:rPr>
          <w:color w:val="052635"/>
        </w:rPr>
        <w:t xml:space="preserve">Бжедуховского сельского поселения Бжедуховского сельского поселения Белореченского муниципального района Краснодарского края </w:t>
      </w:r>
      <w:r w:rsidRPr="00ED7D29">
        <w:rPr>
          <w:color w:val="052635"/>
        </w:rPr>
        <w:t>"О внесении изменений в постановление администрации Бжедуховского сельского поселения Белореченского района от 15 декабря 2023 года №87 "Об утверждении муниципальной программы Бжедуховского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6807E6">
        <w:rPr>
          <w:color w:val="052635"/>
        </w:rPr>
        <w:t xml:space="preserve"> на 2024-2029 годы</w:t>
      </w:r>
      <w:r w:rsidRPr="005E584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5E584E">
        <w:rPr>
          <w:color w:val="052635"/>
        </w:rPr>
        <w:t xml:space="preserve"> </w:t>
      </w:r>
      <w:r w:rsidRPr="00ED7D29">
        <w:rPr>
          <w:color w:val="052635"/>
        </w:rPr>
        <w:t>по мероприятию «Развитие культурно-досуговой деятельности» - увеличение объемов бюджетных ассигнований в сумме 2 000,0 тыс. рублей на укрепление материально-технической базы</w:t>
      </w:r>
      <w:r w:rsidRPr="005E584E">
        <w:rPr>
          <w:color w:val="052635"/>
        </w:rPr>
        <w:t>.</w:t>
      </w:r>
    </w:p>
    <w:p w14:paraId="66A35992" w14:textId="2B19C31D" w:rsidR="00023DAE" w:rsidRPr="009A1761" w:rsidRDefault="00023DAE" w:rsidP="00023DA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15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23B031AC" w14:textId="32973514" w:rsidR="00023DAE" w:rsidRDefault="00023DAE" w:rsidP="00023DA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023DAE">
        <w:rPr>
          <w:color w:val="052635"/>
        </w:rPr>
        <w:t>Первомайского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. Показатели отчета об исполнении бюджета </w:t>
      </w:r>
      <w:r w:rsidR="00FC5529">
        <w:rPr>
          <w:color w:val="052635"/>
        </w:rPr>
        <w:t>Первомайского</w:t>
      </w:r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</w:t>
      </w:r>
      <w:r>
        <w:rPr>
          <w:color w:val="052635"/>
        </w:rPr>
        <w:t>5</w:t>
      </w:r>
      <w:r w:rsidRPr="00776B0C">
        <w:rPr>
          <w:color w:val="052635"/>
        </w:rPr>
        <w:t xml:space="preserve"> года подтверждены в ходе экспертно-аналитического мероприятия. В целом отчет об исполнении бюджета </w:t>
      </w:r>
      <w:r w:rsidRPr="00023DAE">
        <w:rPr>
          <w:color w:val="052635"/>
        </w:rPr>
        <w:t>Первомайского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 соответствует требованиям Бюджетного Кодекса РФ. Доходы </w:t>
      </w:r>
      <w:r w:rsidRPr="00023DAE">
        <w:rPr>
          <w:color w:val="052635"/>
        </w:rPr>
        <w:t>бюджета Поселения за 1 полугодие 2025 года исполнены в сумме 19 270 591,63 рублей, что составило 51,98% от утвержденных бюджетных назначений на 2025 год (37 072 200,00 рублей); расходы бюджета Поселения за 1 полугодие 2025 года исполнены в сумме 14 112 946,71 рублей или 35,4% от утвержденных бюджетных назначений на 2025 год (39 868 164,04 рублей)</w:t>
      </w:r>
      <w:r w:rsidRPr="00776B0C">
        <w:rPr>
          <w:color w:val="052635"/>
        </w:rPr>
        <w:t xml:space="preserve">. Бюджет </w:t>
      </w:r>
      <w:r w:rsidRPr="00023DAE">
        <w:rPr>
          <w:color w:val="052635"/>
        </w:rPr>
        <w:t>Поселения за 1 полугодие 2025 года исполнен с профицитом в сумме 5 157 644,92 рублей</w:t>
      </w:r>
      <w:r w:rsidRPr="00776B0C">
        <w:rPr>
          <w:color w:val="052635"/>
        </w:rPr>
        <w:t>.</w:t>
      </w:r>
    </w:p>
    <w:p w14:paraId="32689318" w14:textId="108B2D06" w:rsidR="00FC5529" w:rsidRPr="009A1761" w:rsidRDefault="00FC5529" w:rsidP="00FC552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18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26FC4156" w14:textId="46221857" w:rsidR="00023DAE" w:rsidRDefault="00FC5529" w:rsidP="00FC5529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FC5529">
        <w:rPr>
          <w:color w:val="052635"/>
        </w:rPr>
        <w:t>Школьненского</w:t>
      </w:r>
      <w:proofErr w:type="spellEnd"/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. Показатели отчета об исполнении бюджета </w:t>
      </w:r>
      <w:proofErr w:type="spellStart"/>
      <w:r w:rsidRPr="00FC5529">
        <w:rPr>
          <w:color w:val="052635"/>
        </w:rPr>
        <w:t>Школьненского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</w:t>
      </w:r>
      <w:r>
        <w:rPr>
          <w:color w:val="052635"/>
        </w:rPr>
        <w:t>5</w:t>
      </w:r>
      <w:r w:rsidRPr="00776B0C">
        <w:rPr>
          <w:color w:val="052635"/>
        </w:rPr>
        <w:t xml:space="preserve"> года подтверждены в ходе экспертно-аналитического мероприятия. В </w:t>
      </w:r>
      <w:r w:rsidRPr="00776B0C">
        <w:rPr>
          <w:color w:val="052635"/>
        </w:rPr>
        <w:lastRenderedPageBreak/>
        <w:t xml:space="preserve">целом отчет об исполнении бюджета </w:t>
      </w:r>
      <w:proofErr w:type="spellStart"/>
      <w:r w:rsidRPr="00FC5529">
        <w:rPr>
          <w:color w:val="052635"/>
        </w:rPr>
        <w:t>Школьненского</w:t>
      </w:r>
      <w:proofErr w:type="spellEnd"/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 соответствует требованиям Бюджетного Кодекса РФ. Доходы </w:t>
      </w:r>
      <w:r w:rsidRPr="00FC5529">
        <w:rPr>
          <w:color w:val="052635"/>
        </w:rPr>
        <w:t>бюджета Поселения за 1 полугодие 2025 года исполнены в сумме 26 903 139,70 рублей, что составило 29,15% от утвержденных бюджетных назначений на 2025 год (92 289 734,34 рублей)</w:t>
      </w:r>
      <w:r w:rsidRPr="00023DAE">
        <w:rPr>
          <w:color w:val="052635"/>
        </w:rPr>
        <w:t xml:space="preserve">; расходы </w:t>
      </w:r>
      <w:r w:rsidRPr="00FC5529">
        <w:rPr>
          <w:color w:val="052635"/>
        </w:rPr>
        <w:t>бюджета Поселения за 1 полугодие 2025 года исполнены в сумме 18 764 130,82 рублей или 19,9% от утвержденных бюджетных назначений на 2025 год (94 392 944,80 рублей)</w:t>
      </w:r>
      <w:r w:rsidRPr="00776B0C">
        <w:rPr>
          <w:color w:val="052635"/>
        </w:rPr>
        <w:t xml:space="preserve">. Бюджет </w:t>
      </w:r>
      <w:r w:rsidRPr="00023DAE">
        <w:rPr>
          <w:color w:val="052635"/>
        </w:rPr>
        <w:t xml:space="preserve">Поселения за 1 полугодие 2025 года исполнен с профицитом в сумме </w:t>
      </w:r>
      <w:r w:rsidRPr="00FC5529">
        <w:rPr>
          <w:color w:val="052635"/>
        </w:rPr>
        <w:t>8 139 008,88</w:t>
      </w:r>
      <w:r>
        <w:rPr>
          <w:color w:val="052635"/>
        </w:rPr>
        <w:t xml:space="preserve"> </w:t>
      </w:r>
      <w:r w:rsidRPr="00023DAE">
        <w:rPr>
          <w:color w:val="052635"/>
        </w:rPr>
        <w:t>рублей</w:t>
      </w:r>
      <w:r w:rsidRPr="00776B0C">
        <w:rPr>
          <w:color w:val="052635"/>
        </w:rPr>
        <w:t>.</w:t>
      </w:r>
    </w:p>
    <w:p w14:paraId="589E9CA3" w14:textId="6D2563F0" w:rsidR="006A250A" w:rsidRPr="009A1761" w:rsidRDefault="006A250A" w:rsidP="006A250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19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57EBECD5" w14:textId="6B104AA0" w:rsidR="006A250A" w:rsidRDefault="006A250A" w:rsidP="006A250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6A250A">
        <w:rPr>
          <w:color w:val="052635"/>
        </w:rPr>
        <w:t>Дружненского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. Показатели отчета об исполнении бюджета </w:t>
      </w:r>
      <w:r w:rsidRPr="006A250A">
        <w:rPr>
          <w:color w:val="052635"/>
        </w:rPr>
        <w:t>Дружненского</w:t>
      </w:r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</w:t>
      </w:r>
      <w:r>
        <w:rPr>
          <w:color w:val="052635"/>
        </w:rPr>
        <w:t>5</w:t>
      </w:r>
      <w:r w:rsidRPr="00776B0C">
        <w:rPr>
          <w:color w:val="052635"/>
        </w:rPr>
        <w:t xml:space="preserve"> года подтверждены в ходе экспертно-аналитического мероприятия. В целом отчет об исполнении бюджета </w:t>
      </w:r>
      <w:r w:rsidRPr="006A250A">
        <w:rPr>
          <w:color w:val="052635"/>
        </w:rPr>
        <w:t>Дружненского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 соответствует требованиям Бюджетного Кодекса РФ. Доходы </w:t>
      </w:r>
      <w:r w:rsidRPr="006A250A">
        <w:rPr>
          <w:color w:val="052635"/>
        </w:rPr>
        <w:t>бюджета Поселения за 1 полугодие 2025 года исполнены в сумме 25 522 717,14 рублей, что составило 43,71% от утвержденных бюджетных назначений на 2025 год (58 391 100,00 рублей); расходы бюджета Поселения за 1 полугодие 2025 года исполнены в сумме 26 362 137,22 рублей или 40,66% от утвержденных бюджетных назначений на 2025 год (64 838 612,42 рублей)</w:t>
      </w:r>
      <w:r w:rsidRPr="00776B0C">
        <w:rPr>
          <w:color w:val="052635"/>
        </w:rPr>
        <w:t xml:space="preserve">. Бюджет </w:t>
      </w:r>
      <w:r w:rsidRPr="006A250A">
        <w:rPr>
          <w:color w:val="052635"/>
        </w:rPr>
        <w:t>Поселения за 1 полугодие 2025 года исполнен с дефицитом в сумме 839 420,08 рублей</w:t>
      </w:r>
      <w:r w:rsidRPr="00776B0C">
        <w:rPr>
          <w:color w:val="052635"/>
        </w:rPr>
        <w:t>.</w:t>
      </w:r>
    </w:p>
    <w:p w14:paraId="19781525" w14:textId="77777777" w:rsidR="0010561F" w:rsidRPr="009A1761" w:rsidRDefault="0010561F" w:rsidP="001056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19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2ECFFA25" w14:textId="0ACB07C5" w:rsidR="0010561F" w:rsidRDefault="0010561F" w:rsidP="0010561F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10561F">
        <w:rPr>
          <w:color w:val="052635"/>
        </w:rPr>
        <w:t>Пшехского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. Показатели отчета об исполнении бюджета </w:t>
      </w:r>
      <w:r w:rsidRPr="0010561F">
        <w:rPr>
          <w:color w:val="052635"/>
        </w:rPr>
        <w:t>Пшехского</w:t>
      </w:r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</w:t>
      </w:r>
      <w:r>
        <w:rPr>
          <w:color w:val="052635"/>
        </w:rPr>
        <w:t>5</w:t>
      </w:r>
      <w:r w:rsidRPr="00776B0C">
        <w:rPr>
          <w:color w:val="052635"/>
        </w:rPr>
        <w:t xml:space="preserve"> года подтверждены в ходе экспертно-аналитического мероприятия. В целом отчет об исполнении бюджета </w:t>
      </w:r>
      <w:r w:rsidRPr="0010561F">
        <w:rPr>
          <w:color w:val="052635"/>
        </w:rPr>
        <w:t>Пшехского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 соответствует требованиям Бюджетного Кодекса РФ. Доходы </w:t>
      </w:r>
      <w:r w:rsidRPr="0010561F">
        <w:rPr>
          <w:color w:val="052635"/>
        </w:rPr>
        <w:t>бюджета Поселения за 1 полугодие 2025 года исполнены в сумме 27 871 028,28 рублей, что составило 55,24% от утвержденных бюджетных назначений на 2025 год (50 453 100,00 рублей)</w:t>
      </w:r>
      <w:r>
        <w:rPr>
          <w:color w:val="052635"/>
        </w:rPr>
        <w:t>. Р</w:t>
      </w:r>
      <w:r w:rsidRPr="0010561F">
        <w:rPr>
          <w:color w:val="052635"/>
        </w:rPr>
        <w:t>асходы бюджета Поселения за 1 полугодие 2025 года исполнены в сумме 24 176 398,49 рублей или 38,95% от утвержденных бюджетных назначений на 2025 год (62 069 030,40 рублей)</w:t>
      </w:r>
      <w:r w:rsidRPr="00776B0C">
        <w:rPr>
          <w:color w:val="052635"/>
        </w:rPr>
        <w:t xml:space="preserve">. Бюджет </w:t>
      </w:r>
      <w:r w:rsidRPr="0010561F">
        <w:rPr>
          <w:color w:val="052635"/>
        </w:rPr>
        <w:t>Поселения за 1 полугодие 2025 года исполнен с профицитом в сумме 3 694 629,79 рублей</w:t>
      </w:r>
      <w:r w:rsidRPr="00776B0C">
        <w:rPr>
          <w:color w:val="052635"/>
        </w:rPr>
        <w:t>.</w:t>
      </w:r>
    </w:p>
    <w:p w14:paraId="5024E18A" w14:textId="2B140C52" w:rsidR="0010265C" w:rsidRPr="009A1761" w:rsidRDefault="0010265C" w:rsidP="0010265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bookmarkStart w:id="0" w:name="_Hlk207200705"/>
      <w:r>
        <w:rPr>
          <w:b/>
          <w:bCs/>
          <w:color w:val="052635"/>
        </w:rPr>
        <w:t>21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29F5BA87" w14:textId="2484679B" w:rsidR="0010561F" w:rsidRDefault="0010265C" w:rsidP="0010265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10265C">
        <w:rPr>
          <w:color w:val="052635"/>
        </w:rPr>
        <w:t>Бжедуховского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. Показатели отчета об исполнении бюджета </w:t>
      </w:r>
      <w:r w:rsidRPr="0010265C">
        <w:rPr>
          <w:color w:val="052635"/>
        </w:rPr>
        <w:t>Бжедуховского</w:t>
      </w:r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</w:t>
      </w:r>
      <w:r>
        <w:rPr>
          <w:color w:val="052635"/>
        </w:rPr>
        <w:t>5</w:t>
      </w:r>
      <w:r w:rsidRPr="00776B0C">
        <w:rPr>
          <w:color w:val="052635"/>
        </w:rPr>
        <w:t xml:space="preserve"> года подтверждены в ходе экспертно-аналитического мероприятия. В целом отчет об исполнении бюджета </w:t>
      </w:r>
      <w:r w:rsidRPr="0010265C">
        <w:rPr>
          <w:color w:val="052635"/>
        </w:rPr>
        <w:t>Бжедуховского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 соответствует требованиям Бюджетного Кодекса РФ. Доходы </w:t>
      </w:r>
      <w:r w:rsidRPr="0010265C">
        <w:rPr>
          <w:color w:val="052635"/>
        </w:rPr>
        <w:t xml:space="preserve">бюджета Поселения за 1 полугодие 2025 года исполнены в сумме 5 444 824,38 рублей, что составило 19,3% от утвержденных </w:t>
      </w:r>
      <w:r w:rsidRPr="0010265C">
        <w:rPr>
          <w:color w:val="052635"/>
        </w:rPr>
        <w:lastRenderedPageBreak/>
        <w:t>бюджетных назначений на 2025 год (28 217 542,86 рублей)</w:t>
      </w:r>
      <w:r>
        <w:rPr>
          <w:color w:val="052635"/>
        </w:rPr>
        <w:t>. Р</w:t>
      </w:r>
      <w:r w:rsidRPr="0010265C">
        <w:rPr>
          <w:color w:val="052635"/>
        </w:rPr>
        <w:t>асходы бюджета Поселения за 1 полугодие 2025 года исполнены в сумме 30 919 544,10 рублей или 45,4% от утвержденных бюджетных назначений на 2025 год (68 053 294,87 рублей)</w:t>
      </w:r>
      <w:r w:rsidRPr="00776B0C">
        <w:rPr>
          <w:color w:val="052635"/>
        </w:rPr>
        <w:t xml:space="preserve">. Бюджет </w:t>
      </w:r>
      <w:r w:rsidRPr="0010265C">
        <w:rPr>
          <w:color w:val="052635"/>
        </w:rPr>
        <w:t>Поселения за 1 полугодие 2025 года исполнен с дефицитом в сумме 25 474 719,72 рублей</w:t>
      </w:r>
      <w:r w:rsidRPr="00776B0C">
        <w:rPr>
          <w:color w:val="052635"/>
        </w:rPr>
        <w:t>.</w:t>
      </w:r>
      <w:bookmarkEnd w:id="0"/>
    </w:p>
    <w:p w14:paraId="11CA842B" w14:textId="0A8DEACC" w:rsidR="005D2725" w:rsidRDefault="005D2725" w:rsidP="005D2725">
      <w:pPr>
        <w:pStyle w:val="a3"/>
        <w:shd w:val="clear" w:color="auto" w:fill="FFFFFF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25 августа 2025 года</w:t>
      </w:r>
    </w:p>
    <w:p w14:paraId="213D21DE" w14:textId="77777777" w:rsidR="005D2725" w:rsidRDefault="005D2725" w:rsidP="005D2725">
      <w:pPr>
        <w:pStyle w:val="a3"/>
        <w:shd w:val="clear" w:color="auto" w:fill="FFFFFF"/>
        <w:spacing w:before="0" w:beforeAutospacing="0"/>
        <w:ind w:firstLine="567"/>
        <w:jc w:val="both"/>
        <w:rPr>
          <w:color w:val="052635"/>
        </w:rPr>
      </w:pPr>
      <w:r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муниципальный район Краснодарского края «О внесении изменений в решение Совета муниципального образования Белореченский муниципальный район Краснодарского края от 12 декабря 2024 года № 125 «О бюджете муниципального образования Белореченский муниципальный район Краснодарского края на 2025 год и на плановый период 2026 и 2027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0DC205A6" w14:textId="77777777" w:rsidR="005D2725" w:rsidRPr="005D2725" w:rsidRDefault="005D2725" w:rsidP="005D272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D2725">
        <w:rPr>
          <w:color w:val="052635"/>
        </w:rPr>
        <w:t>- общий объем доходов в сумме 5 144 972,4 тыс. рублей с увеличением роста к показателю утвержденного бюджета на 10 522,3 тыс. рублей или на 0,20%;</w:t>
      </w:r>
    </w:p>
    <w:p w14:paraId="272A1BB6" w14:textId="64519952" w:rsidR="005D2725" w:rsidRDefault="005D2725" w:rsidP="005D272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D2725">
        <w:rPr>
          <w:color w:val="052635"/>
        </w:rPr>
        <w:t>- общий объем расходов в сумме 5 556 492,8 тыс. рублей, с увеличением роста к показателю утвержденного бюджета на 10 101,9 тыс. рублей или на 0,18%</w:t>
      </w:r>
      <w:r>
        <w:rPr>
          <w:color w:val="052635"/>
        </w:rPr>
        <w:t>.</w:t>
      </w:r>
    </w:p>
    <w:p w14:paraId="7FD3A014" w14:textId="5641C8C0" w:rsidR="008874C4" w:rsidRPr="005E584E" w:rsidRDefault="008874C4" w:rsidP="008874C4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26</w:t>
      </w:r>
      <w:r w:rsidRPr="005E584E">
        <w:rPr>
          <w:b/>
          <w:bCs/>
          <w:color w:val="052635"/>
        </w:rPr>
        <w:t xml:space="preserve"> августа 2025 года</w:t>
      </w:r>
    </w:p>
    <w:p w14:paraId="2973CFEF" w14:textId="1856D6BE" w:rsidR="005D2725" w:rsidRDefault="008874C4" w:rsidP="008874C4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8874C4">
        <w:rPr>
          <w:color w:val="052635"/>
        </w:rPr>
        <w:t>Южненского</w:t>
      </w:r>
      <w:proofErr w:type="spellEnd"/>
      <w:r w:rsidRPr="008874C4">
        <w:rPr>
          <w:color w:val="052635"/>
        </w:rPr>
        <w:t xml:space="preserve"> сельского поселения Белореченского муниципального района Краснодарского края "О внесении изменений в постановление администрации </w:t>
      </w:r>
      <w:proofErr w:type="spellStart"/>
      <w:r w:rsidRPr="008874C4">
        <w:rPr>
          <w:color w:val="052635"/>
        </w:rPr>
        <w:t>Южненского</w:t>
      </w:r>
      <w:proofErr w:type="spellEnd"/>
      <w:r w:rsidRPr="008874C4">
        <w:rPr>
          <w:color w:val="052635"/>
        </w:rPr>
        <w:t xml:space="preserve"> сельского поселения Белореченского района от 12 декабря 2023 года № 558 "Об утверждении муниципальной программы "Благоустройство территорий поселений"</w:t>
      </w:r>
      <w:r w:rsidRPr="006807E6">
        <w:rPr>
          <w:color w:val="052635"/>
        </w:rPr>
        <w:t xml:space="preserve"> на 2024-2029 годы</w:t>
      </w:r>
      <w:r w:rsidRPr="005E584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5E584E">
        <w:rPr>
          <w:color w:val="052635"/>
        </w:rPr>
        <w:t xml:space="preserve"> </w:t>
      </w:r>
      <w:r w:rsidRPr="008874C4">
        <w:rPr>
          <w:color w:val="052635"/>
        </w:rPr>
        <w:t>по мероприятию «Очистка территории от мусора и прочие работы по благоустройству территории поселения» - уменьшение объемов бюджетных ассигнований в сумме 28,0 тыс. рублей; по мероприятию «Техническое обслуживание и ремонт линий уличного освещения» - увеличение объемов бюджетных ассигнований в сумме 536,9 тыс. рублей; добавлено мероприятие «Гарантийное и техническое обслуживание трактора» на общую сумму 32,4 тыс. рублей; по мероприятию «Озеленение территории поселения» - увеличение объемов бюджетных ассигнований в сумме 26,0 тыс. рублей; по мероприятию «Приобретения инвентаря для работ по благоустройству и расходных материалов к ним» - увеличение объемов бюджетных ассигнований в сумме 56,5 тыс. рублей; по мероприятию «Разработка дизайн проекта детской игровой площадки в п. Заречном» - уменьшение объемов бюджетных ассигнований в сумме 330,9 тыс. рублей; добавлено мероприятие «Разработка дизайн-проекта "Благоустройство общественной территории по адресу: ул. Мостовая, д. 62, п. Заречный"» на общую сумму 270,0 тыс. рублей; по мероприятию «Содержание кладбищ» - увеличение объемов бюджетных ассигнований в сумме 200,0 тыс. рублей</w:t>
      </w:r>
      <w:r w:rsidRPr="005E584E">
        <w:rPr>
          <w:color w:val="052635"/>
        </w:rPr>
        <w:t>.</w:t>
      </w:r>
    </w:p>
    <w:p w14:paraId="78B1D7B1" w14:textId="77777777" w:rsidR="00FC0792" w:rsidRPr="005E584E" w:rsidRDefault="00FC0792" w:rsidP="00FC0792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26</w:t>
      </w:r>
      <w:r w:rsidRPr="005E584E">
        <w:rPr>
          <w:b/>
          <w:bCs/>
          <w:color w:val="052635"/>
        </w:rPr>
        <w:t xml:space="preserve"> августа 2025 года</w:t>
      </w:r>
    </w:p>
    <w:p w14:paraId="5678F091" w14:textId="187EDB72" w:rsidR="00FC0792" w:rsidRDefault="00FC0792" w:rsidP="00FC07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5E584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8874C4">
        <w:rPr>
          <w:color w:val="052635"/>
        </w:rPr>
        <w:t>Южненского</w:t>
      </w:r>
      <w:proofErr w:type="spellEnd"/>
      <w:r w:rsidRPr="008874C4">
        <w:rPr>
          <w:color w:val="052635"/>
        </w:rPr>
        <w:t xml:space="preserve"> сельского поселения Белореченского муниципального района Краснодарского края </w:t>
      </w:r>
      <w:r w:rsidRPr="00FC0792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FC0792">
        <w:rPr>
          <w:color w:val="052635"/>
        </w:rPr>
        <w:t>Южненского</w:t>
      </w:r>
      <w:proofErr w:type="spellEnd"/>
      <w:r w:rsidRPr="00FC0792">
        <w:rPr>
          <w:color w:val="052635"/>
        </w:rPr>
        <w:t xml:space="preserve"> сельского поселения Белореченского района от 20 апреля 2021 года № 98 "Об утверждении </w:t>
      </w:r>
      <w:r w:rsidRPr="00FC0792">
        <w:rPr>
          <w:color w:val="052635"/>
        </w:rPr>
        <w:lastRenderedPageBreak/>
        <w:t>муниципальной программы "Развитие физической культуры и спорта" на 2021-2026</w:t>
      </w:r>
      <w:r w:rsidRPr="006807E6">
        <w:rPr>
          <w:color w:val="052635"/>
        </w:rPr>
        <w:t xml:space="preserve"> годы</w:t>
      </w:r>
      <w:r w:rsidRPr="005E584E">
        <w:rPr>
          <w:color w:val="052635"/>
        </w:rPr>
        <w:t xml:space="preserve">. Изменение объемов бюджетных ассигнований муниципальной программы произведено </w:t>
      </w:r>
      <w:r w:rsidRPr="00FC0792">
        <w:rPr>
          <w:color w:val="052635"/>
        </w:rPr>
        <w:t>по мероприятию «Компенсация расходов на питание участникам спартакиад» - уменьшение объемов бюджетных ассигнований в сумме 50,0 рублей</w:t>
      </w:r>
      <w:r w:rsidRPr="005E584E">
        <w:rPr>
          <w:color w:val="052635"/>
        </w:rPr>
        <w:t>.</w:t>
      </w:r>
    </w:p>
    <w:p w14:paraId="40941244" w14:textId="77777777" w:rsidR="00D57340" w:rsidRPr="00D57340" w:rsidRDefault="00D57340" w:rsidP="00D5734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D57340">
        <w:rPr>
          <w:b/>
          <w:bCs/>
          <w:color w:val="052635"/>
        </w:rPr>
        <w:t>26 августа 2025 года</w:t>
      </w:r>
    </w:p>
    <w:p w14:paraId="55B55651" w14:textId="6D0E32A1" w:rsidR="00FC0792" w:rsidRDefault="00D57340" w:rsidP="00D5734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57340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D57340">
        <w:rPr>
          <w:color w:val="052635"/>
        </w:rPr>
        <w:t>Южненского</w:t>
      </w:r>
      <w:proofErr w:type="spellEnd"/>
      <w:r w:rsidRPr="00D57340">
        <w:rPr>
          <w:color w:val="052635"/>
        </w:rPr>
        <w:t xml:space="preserve"> сельского поселения Белореченского муниципального района Краснодарского края "О внесении изменений в постановление администрации </w:t>
      </w:r>
      <w:proofErr w:type="spellStart"/>
      <w:r w:rsidRPr="00D57340">
        <w:rPr>
          <w:color w:val="052635"/>
        </w:rPr>
        <w:t>Южненского</w:t>
      </w:r>
      <w:proofErr w:type="spellEnd"/>
      <w:r w:rsidRPr="00D57340">
        <w:rPr>
          <w:color w:val="052635"/>
        </w:rPr>
        <w:t xml:space="preserve"> сельского поселения Белореченского района от 12 декабря 2023 года № 549 "Об утверждении муниципальной программы "Обеспечение деятельности органов местного самоуправления" на 2024-2029 годы.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D57340">
        <w:rPr>
          <w:color w:val="052635"/>
        </w:rPr>
        <w:t xml:space="preserve"> по мероприятию «Обеспечение деятельности муниципальных и немуниципальных служащих» - увеличение объемов бюджетных ассигнований в сумме 2 200,0 тыс. рублей; по мероприятию «Образование и организации деятельности административных комиссий» - увеличение объемов бюджетных ассигнований в сумме 26,2 тыс. рублей.</w:t>
      </w:r>
    </w:p>
    <w:p w14:paraId="5A903336" w14:textId="77777777" w:rsidR="009A74BC" w:rsidRPr="00D57340" w:rsidRDefault="009A74BC" w:rsidP="009A74BC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D57340">
        <w:rPr>
          <w:b/>
          <w:bCs/>
          <w:color w:val="052635"/>
        </w:rPr>
        <w:t>26 августа 2025 года</w:t>
      </w:r>
    </w:p>
    <w:p w14:paraId="690982DE" w14:textId="681909F8" w:rsidR="009A74BC" w:rsidRDefault="009A74BC" w:rsidP="009A74B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57340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D57340">
        <w:rPr>
          <w:color w:val="052635"/>
        </w:rPr>
        <w:t>Южненского</w:t>
      </w:r>
      <w:proofErr w:type="spellEnd"/>
      <w:r w:rsidRPr="00D57340">
        <w:rPr>
          <w:color w:val="052635"/>
        </w:rPr>
        <w:t xml:space="preserve"> сельского поселения Белореченского муниципального района Краснодарского края </w:t>
      </w:r>
      <w:r w:rsidRPr="009A74BC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9A74BC">
        <w:rPr>
          <w:color w:val="052635"/>
        </w:rPr>
        <w:t>Южненского</w:t>
      </w:r>
      <w:proofErr w:type="spellEnd"/>
      <w:r w:rsidRPr="009A74BC">
        <w:rPr>
          <w:color w:val="052635"/>
        </w:rPr>
        <w:t xml:space="preserve"> сельского поселения Белореченского района от 12 декабря 2023 года № 559 "Об утверждении муниципальной программы "Дорожная деятельность в отношении автомобильных дорог общего пользования местного значения"</w:t>
      </w:r>
      <w:r w:rsidRPr="00D57340">
        <w:rPr>
          <w:color w:val="052635"/>
        </w:rPr>
        <w:t xml:space="preserve"> на 2024-2029 годы. Изменение объемов бюджетных ассигнований муниципальной программы произведено </w:t>
      </w:r>
      <w:r w:rsidRPr="009A74BC">
        <w:rPr>
          <w:color w:val="052635"/>
        </w:rPr>
        <w:t xml:space="preserve">по мероприятию «Профилирование </w:t>
      </w:r>
      <w:proofErr w:type="spellStart"/>
      <w:r w:rsidRPr="009A74BC">
        <w:rPr>
          <w:color w:val="052635"/>
        </w:rPr>
        <w:t>грейдирование</w:t>
      </w:r>
      <w:proofErr w:type="spellEnd"/>
      <w:r w:rsidRPr="009A74BC">
        <w:rPr>
          <w:color w:val="052635"/>
        </w:rPr>
        <w:t xml:space="preserve"> дорог, в том числе покос сорной растительности, очистка дорог от снежной массы» - увеличение объемов бюджетных ассигнований в сумме 642,6 тыс. рублей</w:t>
      </w:r>
      <w:r w:rsidRPr="00D57340">
        <w:rPr>
          <w:color w:val="052635"/>
        </w:rPr>
        <w:t>.</w:t>
      </w:r>
    </w:p>
    <w:p w14:paraId="4B6E486C" w14:textId="77777777" w:rsidR="00D4727E" w:rsidRPr="00D57340" w:rsidRDefault="00D4727E" w:rsidP="00D4727E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D57340">
        <w:rPr>
          <w:b/>
          <w:bCs/>
          <w:color w:val="052635"/>
        </w:rPr>
        <w:t>26 августа 2025 года</w:t>
      </w:r>
    </w:p>
    <w:p w14:paraId="60DD4035" w14:textId="1927CFD9" w:rsidR="00D4727E" w:rsidRDefault="00D4727E" w:rsidP="00D4727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57340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D57340">
        <w:rPr>
          <w:color w:val="052635"/>
        </w:rPr>
        <w:t>Южненского</w:t>
      </w:r>
      <w:proofErr w:type="spellEnd"/>
      <w:r w:rsidRPr="00D57340">
        <w:rPr>
          <w:color w:val="052635"/>
        </w:rPr>
        <w:t xml:space="preserve"> сельского поселения Белореченского муниципального района Краснодарского края </w:t>
      </w:r>
      <w:r w:rsidRPr="00D4727E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D4727E">
        <w:rPr>
          <w:color w:val="052635"/>
        </w:rPr>
        <w:t>Южненского</w:t>
      </w:r>
      <w:proofErr w:type="spellEnd"/>
      <w:r w:rsidRPr="00D4727E">
        <w:rPr>
          <w:color w:val="052635"/>
        </w:rPr>
        <w:t xml:space="preserve"> сельского поселения Белореченского района от 12 декабря 2023 года № 557 "Об утверждении муниципальной программы "Защита населения от чрезвычайных ситуаций природного и техногенного характера, построение (развитие) аппаратно-программного комплекса «Безопасный город"</w:t>
      </w:r>
      <w:r w:rsidRPr="00D57340">
        <w:rPr>
          <w:color w:val="052635"/>
        </w:rPr>
        <w:t xml:space="preserve"> на 2024-2029 годы. Изменение объемов бюджетных ассигнований муниципальной программы произведено </w:t>
      </w:r>
      <w:r w:rsidRPr="00D4727E">
        <w:rPr>
          <w:color w:val="052635"/>
        </w:rPr>
        <w:t>по мероприятию «Техническое обслуживание системы пожарного оповещения» - уменьшение объемов бюджетных ассигнований в сумме 130,0 рублей, в связи с исключением данного мероприятия из муниципальной программы "Защита населения от чрезвычайных ситуаций природного и техногенного характера, построение (развитие) аппаратно-программного комплекса «Безопасный город" на 2025-2029 годы</w:t>
      </w:r>
      <w:r w:rsidRPr="00D57340">
        <w:rPr>
          <w:color w:val="052635"/>
        </w:rPr>
        <w:t>.</w:t>
      </w:r>
    </w:p>
    <w:p w14:paraId="51FABB35" w14:textId="77777777" w:rsidR="00875BF2" w:rsidRPr="00D57340" w:rsidRDefault="00875BF2" w:rsidP="00875BF2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D57340">
        <w:rPr>
          <w:b/>
          <w:bCs/>
          <w:color w:val="052635"/>
        </w:rPr>
        <w:t>26 августа 2025 года</w:t>
      </w:r>
    </w:p>
    <w:p w14:paraId="275D76D9" w14:textId="7B602847" w:rsidR="00D4727E" w:rsidRDefault="00875BF2" w:rsidP="00D4727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57340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D57340">
        <w:rPr>
          <w:color w:val="052635"/>
        </w:rPr>
        <w:t>Южненского</w:t>
      </w:r>
      <w:proofErr w:type="spellEnd"/>
      <w:r w:rsidRPr="00D57340">
        <w:rPr>
          <w:color w:val="052635"/>
        </w:rPr>
        <w:t xml:space="preserve"> сельского поселения Белореченского муниципального района </w:t>
      </w:r>
      <w:r w:rsidRPr="00D57340">
        <w:rPr>
          <w:color w:val="052635"/>
        </w:rPr>
        <w:lastRenderedPageBreak/>
        <w:t xml:space="preserve">Краснодарского края </w:t>
      </w:r>
      <w:r w:rsidRPr="00875BF2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875BF2">
        <w:rPr>
          <w:color w:val="052635"/>
        </w:rPr>
        <w:t>Южненского</w:t>
      </w:r>
      <w:proofErr w:type="spellEnd"/>
      <w:r w:rsidRPr="00875BF2">
        <w:rPr>
          <w:color w:val="052635"/>
        </w:rPr>
        <w:t xml:space="preserve"> сельского поселения Белореченского района от 12 декабря 2023 года № 553 "Об утверждении муниципальной программы "Развитие жилищно-коммунального хозяйства и транспорта"</w:t>
      </w:r>
      <w:r w:rsidRPr="00D57340">
        <w:rPr>
          <w:color w:val="052635"/>
        </w:rPr>
        <w:t xml:space="preserve"> на 2024-2029 годы. Изменение объемов бюджетных ассигнований муниципальной программы произведено </w:t>
      </w:r>
      <w:r>
        <w:rPr>
          <w:color w:val="052635"/>
        </w:rPr>
        <w:t xml:space="preserve">в связи с </w:t>
      </w:r>
      <w:r w:rsidRPr="00875BF2">
        <w:rPr>
          <w:color w:val="052635"/>
        </w:rPr>
        <w:t>добавлен</w:t>
      </w:r>
      <w:r>
        <w:rPr>
          <w:color w:val="052635"/>
        </w:rPr>
        <w:t>ием</w:t>
      </w:r>
      <w:r w:rsidRPr="00875BF2">
        <w:rPr>
          <w:color w:val="052635"/>
        </w:rPr>
        <w:t xml:space="preserve"> мероприятие «Ремонт водонапорной башни» на общую сумму 1 047,5 тыс. рублей</w:t>
      </w:r>
      <w:r>
        <w:rPr>
          <w:color w:val="052635"/>
        </w:rPr>
        <w:t>.</w:t>
      </w:r>
    </w:p>
    <w:p w14:paraId="071725F9" w14:textId="512D89B6" w:rsidR="00545AE6" w:rsidRPr="009A1761" w:rsidRDefault="00545AE6" w:rsidP="00545AE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27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32F618F7" w14:textId="7AF5FCD8" w:rsidR="00545AE6" w:rsidRDefault="00545AE6" w:rsidP="00545AE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545AE6">
        <w:rPr>
          <w:color w:val="052635"/>
        </w:rPr>
        <w:t>Южненского</w:t>
      </w:r>
      <w:proofErr w:type="spellEnd"/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. Показатели отчета об исполнении бюджета </w:t>
      </w:r>
      <w:proofErr w:type="spellStart"/>
      <w:r w:rsidRPr="00545AE6">
        <w:rPr>
          <w:color w:val="052635"/>
        </w:rPr>
        <w:t>Южненского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</w:t>
      </w:r>
      <w:r>
        <w:rPr>
          <w:color w:val="052635"/>
        </w:rPr>
        <w:t>5</w:t>
      </w:r>
      <w:r w:rsidRPr="00776B0C">
        <w:rPr>
          <w:color w:val="052635"/>
        </w:rPr>
        <w:t xml:space="preserve"> года подтверждены в ходе экспертно-аналитического мероприятия. В целом отчет об исполнении бюджета </w:t>
      </w:r>
      <w:proofErr w:type="spellStart"/>
      <w:r w:rsidRPr="00545AE6">
        <w:rPr>
          <w:color w:val="052635"/>
        </w:rPr>
        <w:t>Южненского</w:t>
      </w:r>
      <w:proofErr w:type="spellEnd"/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 соответствует требованиям Бюджетного Кодекса РФ. Доходы </w:t>
      </w:r>
      <w:r w:rsidRPr="00545AE6">
        <w:rPr>
          <w:color w:val="052635"/>
        </w:rPr>
        <w:t>бюджета Поселения за 1 полугодие 2025 года исполнены в сумме 25 405 873,15 рублей, что составило 52,47% от утвержденных бюджетных назначений на 2025 год (48 418 000,00 рублей)</w:t>
      </w:r>
      <w:r>
        <w:rPr>
          <w:color w:val="052635"/>
        </w:rPr>
        <w:t>. Р</w:t>
      </w:r>
      <w:r w:rsidRPr="00545AE6">
        <w:rPr>
          <w:color w:val="052635"/>
        </w:rPr>
        <w:t>асходы бюджета Поселения за 1 полугодие 2025 года исполнены в сумме 21 056 656,89 рублей или 40,6% от утвержденных бюджетных назначений на 2025 год (51 874 087,76 рублей)</w:t>
      </w:r>
      <w:r w:rsidRPr="00776B0C">
        <w:rPr>
          <w:color w:val="052635"/>
        </w:rPr>
        <w:t xml:space="preserve">. Бюджет </w:t>
      </w:r>
      <w:r w:rsidRPr="0010265C">
        <w:rPr>
          <w:color w:val="052635"/>
        </w:rPr>
        <w:t xml:space="preserve">Поселения за 1 полугодие 2025 года исполнен с </w:t>
      </w:r>
      <w:r w:rsidRPr="00545AE6">
        <w:rPr>
          <w:color w:val="052635"/>
        </w:rPr>
        <w:t>профицитом в сумме 4 349 216,26 рублей</w:t>
      </w:r>
      <w:r w:rsidRPr="00776B0C">
        <w:rPr>
          <w:color w:val="052635"/>
        </w:rPr>
        <w:t>.</w:t>
      </w:r>
    </w:p>
    <w:p w14:paraId="3187AAA7" w14:textId="71931217" w:rsidR="00BE08D2" w:rsidRPr="00256646" w:rsidRDefault="00BE08D2" w:rsidP="00BE08D2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28</w:t>
      </w:r>
      <w:r w:rsidRPr="00256646">
        <w:rPr>
          <w:b/>
          <w:bCs/>
          <w:color w:val="052635"/>
        </w:rPr>
        <w:t xml:space="preserve"> августа 2025 года</w:t>
      </w:r>
    </w:p>
    <w:p w14:paraId="49F1ED85" w14:textId="0BAF78E2" w:rsidR="00545AE6" w:rsidRDefault="00BE08D2" w:rsidP="00BE08D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</w:t>
      </w:r>
      <w:r w:rsidRPr="00EE136E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195 "Об утверждении муниципальной программы "Защита населения от чрезвычайных ситуаций природного и техногенного характера"</w:t>
      </w:r>
      <w:r w:rsidRPr="00256646">
        <w:rPr>
          <w:color w:val="052635"/>
        </w:rPr>
        <w:t xml:space="preserve"> на 2024-2029 годы.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56646">
        <w:rPr>
          <w:color w:val="052635"/>
        </w:rPr>
        <w:t xml:space="preserve"> </w:t>
      </w:r>
      <w:r w:rsidRPr="00EE136E">
        <w:rPr>
          <w:color w:val="052635"/>
        </w:rPr>
        <w:t xml:space="preserve">по мероприятию «Мероприятия по предупреждению и ликвидации чрезвычайных ситуаций, стихийных бедствий и их последствий, выполняемые в рамках специальных решений» - уменьшение объемов бюджетных ассигнований в сумме </w:t>
      </w:r>
      <w:r>
        <w:rPr>
          <w:color w:val="052635"/>
        </w:rPr>
        <w:t>3</w:t>
      </w:r>
      <w:r w:rsidRPr="00EE136E">
        <w:rPr>
          <w:color w:val="052635"/>
        </w:rPr>
        <w:t>00,0 тыс. рублей</w:t>
      </w:r>
      <w:r>
        <w:rPr>
          <w:color w:val="052635"/>
        </w:rPr>
        <w:t>.</w:t>
      </w:r>
    </w:p>
    <w:p w14:paraId="02D4E9F4" w14:textId="322FDD2C" w:rsidR="009252F3" w:rsidRPr="00256646" w:rsidRDefault="009252F3" w:rsidP="009252F3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28</w:t>
      </w:r>
      <w:r w:rsidRPr="00256646">
        <w:rPr>
          <w:b/>
          <w:bCs/>
          <w:color w:val="052635"/>
        </w:rPr>
        <w:t xml:space="preserve"> августа 2025 года</w:t>
      </w:r>
    </w:p>
    <w:p w14:paraId="65BD1C17" w14:textId="5D86A663" w:rsidR="00BE08D2" w:rsidRDefault="009252F3" w:rsidP="009252F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"О внесении изменений в постановление администрации Первомайского сельского поселения Белореченского района от 08 декабря 2023 года № 192 "Об утверждении муниципальной программы "Обеспечение деятельности органов местного самоуправления" на 2024-2029 годы. Изменение объемов бюджетных ассигнований муниципальной программы произведено: </w:t>
      </w:r>
      <w:r w:rsidRPr="009252F3">
        <w:rPr>
          <w:color w:val="052635"/>
        </w:rPr>
        <w:t>по мероприятию «Обеспечение деятельности высшего должностного лица муниципального образования» - увеличение объемов бюджетных ассигнований в сумме 14,7 тыс. рублей; по мероприятию «Обеспечение деятельности администрации муниципального образования» - уменьшение объемов бюджетных ассигнований в сумме 14,7 тыс. рублей; по мероприятию «Осуществление первичного воинского учета на территориях, где отсутствуют военные комиссариаты» - увеличение объемов бюджетных ассигнований в сумме 53,9 тыс. рублей</w:t>
      </w:r>
      <w:r w:rsidRPr="00256646">
        <w:rPr>
          <w:color w:val="052635"/>
        </w:rPr>
        <w:t>.</w:t>
      </w:r>
    </w:p>
    <w:p w14:paraId="4A5815F4" w14:textId="4FC05F38" w:rsidR="003A1DC2" w:rsidRPr="008A71A6" w:rsidRDefault="003A1DC2" w:rsidP="003A1DC2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lastRenderedPageBreak/>
        <w:t>28 августа</w:t>
      </w:r>
      <w:r w:rsidRPr="008A71A6">
        <w:rPr>
          <w:b/>
          <w:bCs/>
          <w:color w:val="052635"/>
        </w:rPr>
        <w:t xml:space="preserve"> 2025 года</w:t>
      </w:r>
    </w:p>
    <w:p w14:paraId="23A05B38" w14:textId="3D32F10F" w:rsidR="009A74BC" w:rsidRDefault="003A1DC2" w:rsidP="003A1DC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A71A6">
        <w:rPr>
          <w:color w:val="052635"/>
        </w:rPr>
        <w:t xml:space="preserve">Проведена финансово-экономическая экспертиза проекта </w:t>
      </w:r>
      <w:r w:rsidRPr="007335C2">
        <w:rPr>
          <w:color w:val="052635"/>
        </w:rPr>
        <w:t xml:space="preserve">постановления администрации </w:t>
      </w:r>
      <w:r w:rsidRPr="00772393">
        <w:rPr>
          <w:color w:val="052635"/>
        </w:rPr>
        <w:t>Первомайского сельского поселения Белореченского муниципального района Краснодарского края "О внесении изменений в постановление администрации Первомайского сельского поселения Белореченского района от 08 декабря 2023 года № 196 "Об утверждении муниципальной программы "Развитие жилищно-коммунального хозяйства и транспорта" на 2024-2029 годы</w:t>
      </w:r>
      <w:r w:rsidRPr="008A71A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Pr="003A1DC2">
        <w:rPr>
          <w:color w:val="052635"/>
        </w:rPr>
        <w:t>по мероприятию «Развитие и обслуживание объектов электроснабжения» - увеличение объемов бюджетных ассигнований в сумме 2 480,4 тыс. рублей, для оплаты исполнительного листа</w:t>
      </w:r>
      <w:r w:rsidRPr="00BB3009">
        <w:rPr>
          <w:color w:val="052635"/>
        </w:rPr>
        <w:t>.</w:t>
      </w:r>
    </w:p>
    <w:p w14:paraId="6D86DD1D" w14:textId="29ECFFCE" w:rsidR="001B527E" w:rsidRPr="00256646" w:rsidRDefault="001B527E" w:rsidP="001B527E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28</w:t>
      </w:r>
      <w:r w:rsidRPr="00256646">
        <w:rPr>
          <w:b/>
          <w:bCs/>
          <w:color w:val="052635"/>
        </w:rPr>
        <w:t xml:space="preserve"> августа 2025 года</w:t>
      </w:r>
    </w:p>
    <w:p w14:paraId="69DD81D1" w14:textId="79D02D0D" w:rsidR="001B527E" w:rsidRDefault="001B527E" w:rsidP="001B527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</w:t>
      </w:r>
      <w:r w:rsidRPr="00932EB7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194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256646">
        <w:rPr>
          <w:color w:val="052635"/>
        </w:rPr>
        <w:t xml:space="preserve"> на 2024-2029 годы. Изменение объемов бюджетных ассигнований муниципальной программы произведено </w:t>
      </w:r>
      <w:r w:rsidRPr="001B527E">
        <w:rPr>
          <w:color w:val="052635"/>
        </w:rPr>
        <w:t>по мероприятию «Предоставление субсидий бюджетным учреждениям на финансовое обеспечение муниципального задания на оказание муниципальных услуг (выполнение работ) Клубы» - уменьшение объемов бюджетных ассигнований в сумме 2 171,5 тыс. рублей</w:t>
      </w:r>
      <w:r>
        <w:rPr>
          <w:color w:val="052635"/>
        </w:rPr>
        <w:t>.</w:t>
      </w:r>
    </w:p>
    <w:p w14:paraId="7D5B0688" w14:textId="77777777" w:rsidR="00585D92" w:rsidRPr="00256646" w:rsidRDefault="00585D92" w:rsidP="00585D92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28</w:t>
      </w:r>
      <w:r w:rsidRPr="00256646">
        <w:rPr>
          <w:b/>
          <w:bCs/>
          <w:color w:val="052635"/>
        </w:rPr>
        <w:t xml:space="preserve"> августа 2025 года</w:t>
      </w:r>
    </w:p>
    <w:p w14:paraId="425D349F" w14:textId="0C05CE93" w:rsidR="001B527E" w:rsidRDefault="00585D92" w:rsidP="00585D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</w:t>
      </w:r>
      <w:r w:rsidRPr="00585D92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193 "Об утверждении муниципальной программы "Молодежная политика, оздоровление, занятость детей и подростков"</w:t>
      </w:r>
      <w:r w:rsidRPr="00256646">
        <w:rPr>
          <w:color w:val="052635"/>
        </w:rPr>
        <w:t xml:space="preserve"> на 2024-2029 годы. Изменение объемов бюджетных ассигнований муниципальной программы произведено </w:t>
      </w:r>
      <w:r w:rsidRPr="001B527E">
        <w:rPr>
          <w:color w:val="052635"/>
        </w:rPr>
        <w:t>по мероприятию «</w:t>
      </w:r>
      <w:r>
        <w:rPr>
          <w:color w:val="052635"/>
        </w:rPr>
        <w:t xml:space="preserve">Мероприятие </w:t>
      </w:r>
      <w:r w:rsidRPr="00585D92">
        <w:rPr>
          <w:color w:val="052635"/>
        </w:rPr>
        <w:t>для детей и молодежи</w:t>
      </w:r>
      <w:r w:rsidRPr="001B527E">
        <w:rPr>
          <w:color w:val="052635"/>
        </w:rPr>
        <w:t xml:space="preserve">» - уменьшение объемов бюджетных ассигнований в сумме </w:t>
      </w:r>
      <w:r>
        <w:rPr>
          <w:color w:val="052635"/>
        </w:rPr>
        <w:t>30,0</w:t>
      </w:r>
      <w:r w:rsidRPr="001B527E">
        <w:rPr>
          <w:color w:val="052635"/>
        </w:rPr>
        <w:t xml:space="preserve"> тыс. рублей</w:t>
      </w:r>
      <w:r>
        <w:rPr>
          <w:color w:val="052635"/>
        </w:rPr>
        <w:t>.</w:t>
      </w:r>
    </w:p>
    <w:p w14:paraId="007CDD99" w14:textId="24801620" w:rsidR="00691BE7" w:rsidRPr="009A1761" w:rsidRDefault="00691BE7" w:rsidP="00691BE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28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6656A623" w14:textId="2A72C951" w:rsidR="003A1DC2" w:rsidRDefault="00691BE7" w:rsidP="00691B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691BE7">
        <w:rPr>
          <w:color w:val="052635"/>
        </w:rPr>
        <w:t>Рязанского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. Показатели отчета об исполнении бюджета </w:t>
      </w:r>
      <w:r w:rsidRPr="00691BE7">
        <w:rPr>
          <w:color w:val="052635"/>
        </w:rPr>
        <w:t>Рязанского</w:t>
      </w:r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</w:t>
      </w:r>
      <w:r>
        <w:rPr>
          <w:color w:val="052635"/>
        </w:rPr>
        <w:t>5</w:t>
      </w:r>
      <w:r w:rsidRPr="00776B0C">
        <w:rPr>
          <w:color w:val="052635"/>
        </w:rPr>
        <w:t xml:space="preserve"> года подтверждены в ходе экспертно-аналитического мероприятия. В целом отчет об исполнении бюджета </w:t>
      </w:r>
      <w:r w:rsidRPr="00691BE7">
        <w:rPr>
          <w:color w:val="052635"/>
        </w:rPr>
        <w:t>Рязанского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1 полугодие 2025 года</w:t>
      </w:r>
      <w:r w:rsidRPr="00776B0C">
        <w:rPr>
          <w:color w:val="052635"/>
        </w:rPr>
        <w:t xml:space="preserve"> соответствует требованиям Бюджетного Кодекса РФ. </w:t>
      </w:r>
      <w:r w:rsidRPr="00691BE7">
        <w:rPr>
          <w:color w:val="052635"/>
        </w:rPr>
        <w:t>бюджета Поселения за 1 полугодие 2025 года исполнены в сумме 52 267 419,20 рублей, что составило 28,53% от утвержденных бюджетных назначений на 2025 год (183 183 800,00 рублей)</w:t>
      </w:r>
      <w:r>
        <w:rPr>
          <w:color w:val="052635"/>
        </w:rPr>
        <w:t>. Р</w:t>
      </w:r>
      <w:r w:rsidRPr="00691BE7">
        <w:rPr>
          <w:color w:val="052635"/>
        </w:rPr>
        <w:t xml:space="preserve">асходы бюджета Поселения за 1 полугодие 2025 года исполнены в сумме 55 881 421,89 рублей или 30,0% от утвержденных бюджетных </w:t>
      </w:r>
      <w:r w:rsidRPr="00691BE7">
        <w:rPr>
          <w:color w:val="052635"/>
        </w:rPr>
        <w:lastRenderedPageBreak/>
        <w:t>назначений на 2025 год (186 520 395,04 рублей)</w:t>
      </w:r>
      <w:r w:rsidRPr="00776B0C">
        <w:rPr>
          <w:color w:val="052635"/>
        </w:rPr>
        <w:t xml:space="preserve">. Бюджет </w:t>
      </w:r>
      <w:r w:rsidRPr="00023DAE">
        <w:rPr>
          <w:color w:val="052635"/>
        </w:rPr>
        <w:t xml:space="preserve">Поселения за 1 полугодие 2025 года исполнен с </w:t>
      </w:r>
      <w:r w:rsidRPr="00691BE7">
        <w:rPr>
          <w:color w:val="052635"/>
        </w:rPr>
        <w:t>дефицитом в сумме 3 614 002,69 рублей</w:t>
      </w:r>
      <w:r w:rsidRPr="00776B0C">
        <w:rPr>
          <w:color w:val="052635"/>
        </w:rPr>
        <w:t>.</w:t>
      </w:r>
    </w:p>
    <w:p w14:paraId="1FDF527F" w14:textId="77777777" w:rsidR="00B02E60" w:rsidRPr="00256646" w:rsidRDefault="00B02E60" w:rsidP="00B02E6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29</w:t>
      </w:r>
      <w:r w:rsidRPr="00256646">
        <w:rPr>
          <w:b/>
          <w:bCs/>
          <w:color w:val="052635"/>
        </w:rPr>
        <w:t xml:space="preserve"> августа 2025 года</w:t>
      </w:r>
    </w:p>
    <w:p w14:paraId="556C8A8F" w14:textId="746EAA70" w:rsidR="00B02E60" w:rsidRDefault="00B02E60" w:rsidP="00B02E6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B02E60">
        <w:rPr>
          <w:color w:val="052635"/>
        </w:rPr>
        <w:t>Рязанского сельского поселения Белореченского муниципального района Краснодарского края "О внесении изменений в постановление администрации Рязанского сельского поселения Белореченского района от 15 декабря 2023 года № 222 "Об утверждении муниципальной программы Рязанского сельского поселения Белореченского района "Обеспечение деятельности органов местного самоуправления" на 2024-2029 годы</w:t>
      </w:r>
      <w:r w:rsidRPr="0025664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56646">
        <w:rPr>
          <w:color w:val="052635"/>
        </w:rPr>
        <w:t xml:space="preserve"> </w:t>
      </w:r>
      <w:r w:rsidRPr="00B02E60">
        <w:rPr>
          <w:color w:val="052635"/>
        </w:rPr>
        <w:t>по мероприятию «Обеспечение деятельности муниципальных и немуниципальных служащих» - увеличение объемов бюджетных ассигнований в сумме 22,1 тыс. рублей; по мероприятию «Укрепление материально-технической базы органов местного самоуправления» - увеличение объемов бюджетных ассигнований в сумме 785,9 тыс. рублей</w:t>
      </w:r>
      <w:r>
        <w:rPr>
          <w:color w:val="052635"/>
        </w:rPr>
        <w:t>.</w:t>
      </w:r>
    </w:p>
    <w:p w14:paraId="06A2C4DA" w14:textId="5F422EC0" w:rsidR="00B02E60" w:rsidRPr="00256646" w:rsidRDefault="00B02E60" w:rsidP="00B02E6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29</w:t>
      </w:r>
      <w:r w:rsidRPr="00256646">
        <w:rPr>
          <w:b/>
          <w:bCs/>
          <w:color w:val="052635"/>
        </w:rPr>
        <w:t xml:space="preserve"> августа 2025 года</w:t>
      </w:r>
    </w:p>
    <w:p w14:paraId="10A1F109" w14:textId="31113222" w:rsidR="00691BE7" w:rsidRDefault="00B02E60" w:rsidP="00B02E6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B02E60">
        <w:rPr>
          <w:color w:val="052635"/>
        </w:rPr>
        <w:t>Рязанского сельского поселения Белореченского муниципального района Краснодарского края "О внесении изменений в постановление администрации Рязанского сельского поселения Белореченского района от 15 декабря 2023 года № 216 "Об утверждении муниципальной программы Рязанского сельского поселения Белореченского района "Благоустройство территорий поселений" на 2024-2029 годы</w:t>
      </w:r>
      <w:r w:rsidRPr="0025664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56646">
        <w:rPr>
          <w:color w:val="052635"/>
        </w:rPr>
        <w:t xml:space="preserve"> </w:t>
      </w:r>
      <w:r w:rsidRPr="00B02E60">
        <w:rPr>
          <w:color w:val="052635"/>
        </w:rPr>
        <w:t>- по мероприятию «Организация и содержание мест захоронения» - увеличение объемов бюджетных ассигнований в сумме 37,1 тыс. рублей; по мероприятию «Прочие мероприятия по благоустройству городских округов и поселений» - увеличение объемов бюджетных ассигнований в сумме 112,5 тыс. рублей; по мероприятию «Услуги рабочего» - увеличение объемов бюджетных ассигнований в сумме 274,1 тыс. рублей; по мероприятию «Озеленение» - увеличение объемов бюджетных ассигнований в сумме 115,0 тыс. рублей; в 2025 году добавлено мероприятие «Благоустройство общественных территорий в рамках государственной программы Краснодарского края "Формирование современной городской среды"» на сумму 108 960,4,0 тыс. рублей</w:t>
      </w:r>
      <w:r>
        <w:rPr>
          <w:color w:val="052635"/>
        </w:rPr>
        <w:t>.</w:t>
      </w:r>
    </w:p>
    <w:p w14:paraId="68E7ABB8" w14:textId="77777777" w:rsidR="003B09B0" w:rsidRPr="00256646" w:rsidRDefault="003B09B0" w:rsidP="003B09B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29</w:t>
      </w:r>
      <w:r w:rsidRPr="00256646">
        <w:rPr>
          <w:b/>
          <w:bCs/>
          <w:color w:val="052635"/>
        </w:rPr>
        <w:t xml:space="preserve"> августа 2025 года</w:t>
      </w:r>
    </w:p>
    <w:p w14:paraId="1AB38F6F" w14:textId="5E58DEC1" w:rsidR="003B09B0" w:rsidRDefault="003B09B0" w:rsidP="003B09B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B02E60">
        <w:rPr>
          <w:color w:val="052635"/>
        </w:rPr>
        <w:t xml:space="preserve">Рязанского сельского поселения Белореченского муниципального района Краснодарского края </w:t>
      </w:r>
      <w:r w:rsidRPr="003B09B0">
        <w:rPr>
          <w:color w:val="052635"/>
        </w:rPr>
        <w:t>"О внесении изменений в постановление администрации Рязанского сельского поселения Белореченского района от 15 декабря 2023 года № 219 "Об утверждении муниципальной программы Рязанского сельского поселения Белореченского района "Развитие жилищно-коммунального хозяйства и транспорта"</w:t>
      </w:r>
      <w:r w:rsidRPr="00B02E60">
        <w:rPr>
          <w:color w:val="052635"/>
        </w:rPr>
        <w:t xml:space="preserve"> на 2024-2029 годы</w:t>
      </w:r>
      <w:r w:rsidRPr="0025664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56646">
        <w:rPr>
          <w:color w:val="052635"/>
        </w:rPr>
        <w:t xml:space="preserve"> </w:t>
      </w:r>
      <w:r w:rsidRPr="00B02E60">
        <w:rPr>
          <w:color w:val="052635"/>
        </w:rPr>
        <w:t xml:space="preserve">- </w:t>
      </w:r>
      <w:r w:rsidRPr="003B09B0">
        <w:rPr>
          <w:color w:val="052635"/>
        </w:rPr>
        <w:t>по мероприятию «Проведение работ и оказание услуг по капитальному и текущему ремонту объектов инженерной инфраструктуру ЖКХ» - увеличение объемов бюджетных ассигнований в сумме 428,8 тыс. рублей; по мероприятию «Взносы на капитальный ремонт» - увеличение объемов бюджетных ассигнований в сумме 4,8 тыс. рублей</w:t>
      </w:r>
      <w:r>
        <w:rPr>
          <w:color w:val="052635"/>
        </w:rPr>
        <w:t>.</w:t>
      </w:r>
    </w:p>
    <w:p w14:paraId="3F02CF22" w14:textId="77777777" w:rsidR="00807DC7" w:rsidRDefault="00807DC7" w:rsidP="004A048B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14:paraId="750C2631" w14:textId="41E9BCF5" w:rsidR="004A048B" w:rsidRPr="00256646" w:rsidRDefault="004A048B" w:rsidP="004A048B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lastRenderedPageBreak/>
        <w:t>29</w:t>
      </w:r>
      <w:r w:rsidRPr="00256646">
        <w:rPr>
          <w:b/>
          <w:bCs/>
          <w:color w:val="052635"/>
        </w:rPr>
        <w:t xml:space="preserve"> августа 2025 года</w:t>
      </w:r>
    </w:p>
    <w:p w14:paraId="6E2215F7" w14:textId="5F361F61" w:rsidR="004A048B" w:rsidRDefault="004A048B" w:rsidP="004A048B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B02E60">
        <w:rPr>
          <w:color w:val="052635"/>
        </w:rPr>
        <w:t xml:space="preserve">Рязанского сельского поселения Белореченского муниципального района Краснодарского края </w:t>
      </w:r>
      <w:r w:rsidRPr="004A048B">
        <w:rPr>
          <w:color w:val="052635"/>
        </w:rPr>
        <w:t>"О внесении изменений в постановление администрации Рязанского сельского поселения Белореченского района от 15 декабря 2023 года № 217 "Об утверждении муниципальной программы Рязанского сельского поселения Белореченского района "Дорожная деятельность в отношении дорог общего пользования местного значения"</w:t>
      </w:r>
      <w:r w:rsidRPr="00B02E60">
        <w:rPr>
          <w:color w:val="052635"/>
        </w:rPr>
        <w:t xml:space="preserve"> на 2024-2029 годы</w:t>
      </w:r>
      <w:r w:rsidRPr="0025664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 </w:t>
      </w:r>
      <w:r w:rsidRPr="004A048B">
        <w:rPr>
          <w:color w:val="052635"/>
        </w:rPr>
        <w:t>по мероприятию «Профилирование</w:t>
      </w:r>
      <w:r w:rsidR="003E428B">
        <w:rPr>
          <w:color w:val="052635"/>
        </w:rPr>
        <w:t>,</w:t>
      </w:r>
      <w:r w:rsidRPr="004A048B">
        <w:rPr>
          <w:color w:val="052635"/>
        </w:rPr>
        <w:t xml:space="preserve"> </w:t>
      </w:r>
      <w:proofErr w:type="spellStart"/>
      <w:r w:rsidRPr="004A048B">
        <w:rPr>
          <w:color w:val="052635"/>
        </w:rPr>
        <w:t>грейдиро</w:t>
      </w:r>
      <w:bookmarkStart w:id="1" w:name="_GoBack"/>
      <w:bookmarkEnd w:id="1"/>
      <w:r w:rsidRPr="004A048B">
        <w:rPr>
          <w:color w:val="052635"/>
        </w:rPr>
        <w:t>вание</w:t>
      </w:r>
      <w:proofErr w:type="spellEnd"/>
      <w:r w:rsidRPr="004A048B">
        <w:rPr>
          <w:color w:val="052635"/>
        </w:rPr>
        <w:t xml:space="preserve"> дорог, в том числе покос сорной растительности, очистка дорог от снежной массы» - увеличение объемов бюджетных ассигнований в сумме 1 498,7 тыс. рублей</w:t>
      </w:r>
      <w:r>
        <w:rPr>
          <w:color w:val="052635"/>
        </w:rPr>
        <w:t>.</w:t>
      </w:r>
    </w:p>
    <w:p w14:paraId="14AE8CA9" w14:textId="77777777" w:rsidR="00373AA6" w:rsidRPr="00256646" w:rsidRDefault="00373AA6" w:rsidP="00373AA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29</w:t>
      </w:r>
      <w:r w:rsidRPr="00256646">
        <w:rPr>
          <w:b/>
          <w:bCs/>
          <w:color w:val="052635"/>
        </w:rPr>
        <w:t xml:space="preserve"> августа 2025 года</w:t>
      </w:r>
    </w:p>
    <w:p w14:paraId="54B92A52" w14:textId="10074177" w:rsidR="00D57340" w:rsidRDefault="00373AA6" w:rsidP="00373AA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B02E60">
        <w:rPr>
          <w:color w:val="052635"/>
        </w:rPr>
        <w:t xml:space="preserve">Рязанского сельского поселения Белореченского муниципального района Краснодарского края </w:t>
      </w:r>
      <w:r w:rsidRPr="00373AA6">
        <w:rPr>
          <w:color w:val="052635"/>
        </w:rPr>
        <w:t>"О внесении изменений в постановление администрации Рязанского сельского поселения Белореченского района от 15 декабря 2023 года № 220 "Об утверждении муниципальной программы Рязанского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B02E60">
        <w:rPr>
          <w:color w:val="052635"/>
        </w:rPr>
        <w:t xml:space="preserve"> на 2024-2029 годы</w:t>
      </w:r>
      <w:r w:rsidRPr="0025664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Pr="00373AA6">
        <w:rPr>
          <w:color w:val="052635"/>
        </w:rPr>
        <w:t>по мероприятию «Клубы» - увеличение объемов бюджетных ассигнований в сумме 1 562,6 тыс. рублей; по мероприятию «Услуги библиотек» - увеличение объемов бюджетных ассигнований в сумме 72,9 тыс. рублей; по мероприятию «Охрана и сохранение объектов культурного наследия местного значения» - увеличение объемов бюджетных ассигнований в сумме 400,0 тыс. рублей; по мероприятию «Ремонт и укрепление материально-технической базы» - увеличение объемов бюджетных ассигнований в сумме 118,0 тыс. рублей</w:t>
      </w:r>
      <w:r>
        <w:rPr>
          <w:color w:val="052635"/>
        </w:rPr>
        <w:t>.</w:t>
      </w:r>
    </w:p>
    <w:p w14:paraId="06875B69" w14:textId="77777777" w:rsidR="005D2725" w:rsidRDefault="005D2725" w:rsidP="0010265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3D844327" w14:textId="77777777" w:rsidR="0010265C" w:rsidRDefault="0010265C" w:rsidP="0010265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1366B7BC" w14:textId="77777777" w:rsidR="00023DAE" w:rsidRDefault="00023DAE" w:rsidP="00ED7D29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5D1AA70B" w14:textId="77777777" w:rsidR="00ED7D29" w:rsidRDefault="00ED7D29" w:rsidP="00ED7D29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4D1EB124" w14:textId="77777777" w:rsidR="009567AD" w:rsidRDefault="009567AD" w:rsidP="009567A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389DDEA6" w14:textId="77777777" w:rsidR="00AE05D1" w:rsidRDefault="00AE05D1" w:rsidP="00AE05D1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466867C6" w14:textId="77777777" w:rsidR="000D6097" w:rsidRDefault="000D6097" w:rsidP="000D609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24485B62" w14:textId="77777777" w:rsidR="00CA79A5" w:rsidRDefault="00CA79A5" w:rsidP="00CA79A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sectPr w:rsidR="00CA7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18D"/>
    <w:multiLevelType w:val="hybridMultilevel"/>
    <w:tmpl w:val="46C205BC"/>
    <w:lvl w:ilvl="0" w:tplc="FB660670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002F7"/>
    <w:rsid w:val="00010E32"/>
    <w:rsid w:val="000165E9"/>
    <w:rsid w:val="0002308D"/>
    <w:rsid w:val="00023DAE"/>
    <w:rsid w:val="00026B1C"/>
    <w:rsid w:val="00034795"/>
    <w:rsid w:val="00037CD6"/>
    <w:rsid w:val="00037F84"/>
    <w:rsid w:val="00044885"/>
    <w:rsid w:val="00056DE5"/>
    <w:rsid w:val="00062A78"/>
    <w:rsid w:val="00072305"/>
    <w:rsid w:val="0007588B"/>
    <w:rsid w:val="00077C22"/>
    <w:rsid w:val="0008243D"/>
    <w:rsid w:val="00082AAA"/>
    <w:rsid w:val="00091C9E"/>
    <w:rsid w:val="00092ABE"/>
    <w:rsid w:val="0009404A"/>
    <w:rsid w:val="0009714A"/>
    <w:rsid w:val="000B0384"/>
    <w:rsid w:val="000B65DE"/>
    <w:rsid w:val="000D13BC"/>
    <w:rsid w:val="000D31AC"/>
    <w:rsid w:val="000D6097"/>
    <w:rsid w:val="000E31CB"/>
    <w:rsid w:val="000E4752"/>
    <w:rsid w:val="000F421E"/>
    <w:rsid w:val="000F42CC"/>
    <w:rsid w:val="000F692A"/>
    <w:rsid w:val="00101A8D"/>
    <w:rsid w:val="0010265C"/>
    <w:rsid w:val="0010561F"/>
    <w:rsid w:val="00131F99"/>
    <w:rsid w:val="00153EBB"/>
    <w:rsid w:val="00154A83"/>
    <w:rsid w:val="0017763C"/>
    <w:rsid w:val="00184373"/>
    <w:rsid w:val="001A4C09"/>
    <w:rsid w:val="001A7365"/>
    <w:rsid w:val="001B527E"/>
    <w:rsid w:val="001F05DA"/>
    <w:rsid w:val="0020577D"/>
    <w:rsid w:val="0020677B"/>
    <w:rsid w:val="00227B8F"/>
    <w:rsid w:val="002404DE"/>
    <w:rsid w:val="00243553"/>
    <w:rsid w:val="00256646"/>
    <w:rsid w:val="00256742"/>
    <w:rsid w:val="0028412F"/>
    <w:rsid w:val="00294C0E"/>
    <w:rsid w:val="002A0505"/>
    <w:rsid w:val="002A4BBB"/>
    <w:rsid w:val="002E6E0E"/>
    <w:rsid w:val="002F326F"/>
    <w:rsid w:val="002F3E57"/>
    <w:rsid w:val="00300D12"/>
    <w:rsid w:val="003046E2"/>
    <w:rsid w:val="00307E67"/>
    <w:rsid w:val="00313DCB"/>
    <w:rsid w:val="003205E4"/>
    <w:rsid w:val="00326F8D"/>
    <w:rsid w:val="00356333"/>
    <w:rsid w:val="00373AA6"/>
    <w:rsid w:val="0038030F"/>
    <w:rsid w:val="00383286"/>
    <w:rsid w:val="00386610"/>
    <w:rsid w:val="00395413"/>
    <w:rsid w:val="003A1DC2"/>
    <w:rsid w:val="003A491A"/>
    <w:rsid w:val="003A7B05"/>
    <w:rsid w:val="003B0882"/>
    <w:rsid w:val="003B09B0"/>
    <w:rsid w:val="003E1083"/>
    <w:rsid w:val="003E3D73"/>
    <w:rsid w:val="003E428B"/>
    <w:rsid w:val="003E4A8D"/>
    <w:rsid w:val="003E54B1"/>
    <w:rsid w:val="003F1809"/>
    <w:rsid w:val="003F3BC0"/>
    <w:rsid w:val="004157B9"/>
    <w:rsid w:val="00434998"/>
    <w:rsid w:val="0043583A"/>
    <w:rsid w:val="00466315"/>
    <w:rsid w:val="00470800"/>
    <w:rsid w:val="00473CC3"/>
    <w:rsid w:val="00487625"/>
    <w:rsid w:val="00487C03"/>
    <w:rsid w:val="00490393"/>
    <w:rsid w:val="00497B11"/>
    <w:rsid w:val="004A048B"/>
    <w:rsid w:val="004B2D61"/>
    <w:rsid w:val="004B5CD2"/>
    <w:rsid w:val="004B74B7"/>
    <w:rsid w:val="004B7A40"/>
    <w:rsid w:val="004D0DA3"/>
    <w:rsid w:val="004E3FBF"/>
    <w:rsid w:val="004E4837"/>
    <w:rsid w:val="0050474C"/>
    <w:rsid w:val="00506339"/>
    <w:rsid w:val="005150D1"/>
    <w:rsid w:val="0052015D"/>
    <w:rsid w:val="00520C49"/>
    <w:rsid w:val="0053103D"/>
    <w:rsid w:val="00537267"/>
    <w:rsid w:val="00545AE6"/>
    <w:rsid w:val="00573865"/>
    <w:rsid w:val="00585D92"/>
    <w:rsid w:val="005D090C"/>
    <w:rsid w:val="005D2725"/>
    <w:rsid w:val="005E2DA2"/>
    <w:rsid w:val="005E348A"/>
    <w:rsid w:val="005E584E"/>
    <w:rsid w:val="00602982"/>
    <w:rsid w:val="00603BBA"/>
    <w:rsid w:val="006073CC"/>
    <w:rsid w:val="0065300B"/>
    <w:rsid w:val="00667635"/>
    <w:rsid w:val="006807E6"/>
    <w:rsid w:val="00682008"/>
    <w:rsid w:val="00691346"/>
    <w:rsid w:val="00691BE7"/>
    <w:rsid w:val="006A250A"/>
    <w:rsid w:val="006D18D1"/>
    <w:rsid w:val="006D7C35"/>
    <w:rsid w:val="006F7BD0"/>
    <w:rsid w:val="00726FDB"/>
    <w:rsid w:val="007335C2"/>
    <w:rsid w:val="00767E38"/>
    <w:rsid w:val="00772393"/>
    <w:rsid w:val="00774768"/>
    <w:rsid w:val="00776B0C"/>
    <w:rsid w:val="007878E1"/>
    <w:rsid w:val="00792810"/>
    <w:rsid w:val="007A3480"/>
    <w:rsid w:val="007A393E"/>
    <w:rsid w:val="007A64D4"/>
    <w:rsid w:val="007C563F"/>
    <w:rsid w:val="007D1060"/>
    <w:rsid w:val="007F1CDD"/>
    <w:rsid w:val="007F3C8C"/>
    <w:rsid w:val="007F46C8"/>
    <w:rsid w:val="007F7A5D"/>
    <w:rsid w:val="00800610"/>
    <w:rsid w:val="00807DC7"/>
    <w:rsid w:val="00815068"/>
    <w:rsid w:val="00817C5C"/>
    <w:rsid w:val="008377E7"/>
    <w:rsid w:val="0086142E"/>
    <w:rsid w:val="00873204"/>
    <w:rsid w:val="00875BF2"/>
    <w:rsid w:val="00887116"/>
    <w:rsid w:val="008874C4"/>
    <w:rsid w:val="008905F6"/>
    <w:rsid w:val="008A71A6"/>
    <w:rsid w:val="008B1244"/>
    <w:rsid w:val="008B3BB5"/>
    <w:rsid w:val="008D3028"/>
    <w:rsid w:val="008F34C0"/>
    <w:rsid w:val="0092183C"/>
    <w:rsid w:val="00921E9E"/>
    <w:rsid w:val="009252F3"/>
    <w:rsid w:val="00932EB7"/>
    <w:rsid w:val="0094784F"/>
    <w:rsid w:val="00952B79"/>
    <w:rsid w:val="009533EF"/>
    <w:rsid w:val="00955976"/>
    <w:rsid w:val="0095609A"/>
    <w:rsid w:val="009567AD"/>
    <w:rsid w:val="009614C9"/>
    <w:rsid w:val="0097113C"/>
    <w:rsid w:val="00993189"/>
    <w:rsid w:val="00996BA3"/>
    <w:rsid w:val="009A3C34"/>
    <w:rsid w:val="009A74BC"/>
    <w:rsid w:val="009B69C0"/>
    <w:rsid w:val="009C108F"/>
    <w:rsid w:val="009E7EC2"/>
    <w:rsid w:val="009F4FEE"/>
    <w:rsid w:val="00A1768F"/>
    <w:rsid w:val="00A2277B"/>
    <w:rsid w:val="00A26E19"/>
    <w:rsid w:val="00A27F7C"/>
    <w:rsid w:val="00A461B1"/>
    <w:rsid w:val="00A47174"/>
    <w:rsid w:val="00A47FE6"/>
    <w:rsid w:val="00A67BF4"/>
    <w:rsid w:val="00A85C8D"/>
    <w:rsid w:val="00A91099"/>
    <w:rsid w:val="00A95CF6"/>
    <w:rsid w:val="00AB13DF"/>
    <w:rsid w:val="00AE05D1"/>
    <w:rsid w:val="00AE5CE4"/>
    <w:rsid w:val="00AE616B"/>
    <w:rsid w:val="00AE769E"/>
    <w:rsid w:val="00AF71AE"/>
    <w:rsid w:val="00B02678"/>
    <w:rsid w:val="00B02E60"/>
    <w:rsid w:val="00B11CD4"/>
    <w:rsid w:val="00B37EAE"/>
    <w:rsid w:val="00B40C45"/>
    <w:rsid w:val="00B4166D"/>
    <w:rsid w:val="00B41A33"/>
    <w:rsid w:val="00B42C50"/>
    <w:rsid w:val="00B472A0"/>
    <w:rsid w:val="00B71273"/>
    <w:rsid w:val="00B72255"/>
    <w:rsid w:val="00B725AD"/>
    <w:rsid w:val="00B925BD"/>
    <w:rsid w:val="00B9353B"/>
    <w:rsid w:val="00BB04A9"/>
    <w:rsid w:val="00BB0786"/>
    <w:rsid w:val="00BB07C4"/>
    <w:rsid w:val="00BB3009"/>
    <w:rsid w:val="00BC6A64"/>
    <w:rsid w:val="00BD028E"/>
    <w:rsid w:val="00BD1C5A"/>
    <w:rsid w:val="00BD24E4"/>
    <w:rsid w:val="00BD2B25"/>
    <w:rsid w:val="00BD7FF2"/>
    <w:rsid w:val="00BE08D2"/>
    <w:rsid w:val="00BE21EB"/>
    <w:rsid w:val="00C2742F"/>
    <w:rsid w:val="00C30B77"/>
    <w:rsid w:val="00C31D8A"/>
    <w:rsid w:val="00C54D1B"/>
    <w:rsid w:val="00C603E1"/>
    <w:rsid w:val="00C60D64"/>
    <w:rsid w:val="00C70749"/>
    <w:rsid w:val="00C74502"/>
    <w:rsid w:val="00C913E7"/>
    <w:rsid w:val="00C923D7"/>
    <w:rsid w:val="00C96C33"/>
    <w:rsid w:val="00CA3293"/>
    <w:rsid w:val="00CA775F"/>
    <w:rsid w:val="00CA79A5"/>
    <w:rsid w:val="00CB0DCD"/>
    <w:rsid w:val="00CB2C03"/>
    <w:rsid w:val="00CB3414"/>
    <w:rsid w:val="00CC4D6B"/>
    <w:rsid w:val="00CC679B"/>
    <w:rsid w:val="00D07E43"/>
    <w:rsid w:val="00D12861"/>
    <w:rsid w:val="00D219D9"/>
    <w:rsid w:val="00D24C72"/>
    <w:rsid w:val="00D30D08"/>
    <w:rsid w:val="00D42214"/>
    <w:rsid w:val="00D46A66"/>
    <w:rsid w:val="00D46AEB"/>
    <w:rsid w:val="00D4727E"/>
    <w:rsid w:val="00D57340"/>
    <w:rsid w:val="00D60B71"/>
    <w:rsid w:val="00D673AD"/>
    <w:rsid w:val="00D730B8"/>
    <w:rsid w:val="00D734FF"/>
    <w:rsid w:val="00D901B3"/>
    <w:rsid w:val="00D91D20"/>
    <w:rsid w:val="00D96300"/>
    <w:rsid w:val="00DA3CB7"/>
    <w:rsid w:val="00DC7133"/>
    <w:rsid w:val="00DC7BFC"/>
    <w:rsid w:val="00E2729F"/>
    <w:rsid w:val="00E468F2"/>
    <w:rsid w:val="00E4757C"/>
    <w:rsid w:val="00E76D5E"/>
    <w:rsid w:val="00E9051D"/>
    <w:rsid w:val="00E96482"/>
    <w:rsid w:val="00EB18C5"/>
    <w:rsid w:val="00EB5919"/>
    <w:rsid w:val="00EC02CD"/>
    <w:rsid w:val="00ED7D29"/>
    <w:rsid w:val="00EE136E"/>
    <w:rsid w:val="00EF4086"/>
    <w:rsid w:val="00F03FCD"/>
    <w:rsid w:val="00F123E9"/>
    <w:rsid w:val="00F15D49"/>
    <w:rsid w:val="00F23B80"/>
    <w:rsid w:val="00F34475"/>
    <w:rsid w:val="00F36308"/>
    <w:rsid w:val="00F4384F"/>
    <w:rsid w:val="00F45EEE"/>
    <w:rsid w:val="00F50232"/>
    <w:rsid w:val="00F52AD2"/>
    <w:rsid w:val="00F70B3E"/>
    <w:rsid w:val="00F74F3F"/>
    <w:rsid w:val="00F85A04"/>
    <w:rsid w:val="00F86901"/>
    <w:rsid w:val="00FA405A"/>
    <w:rsid w:val="00FC0792"/>
    <w:rsid w:val="00FC5529"/>
    <w:rsid w:val="00FC6252"/>
    <w:rsid w:val="00FC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customStyle="1" w:styleId="Default">
    <w:name w:val="Default"/>
    <w:rsid w:val="00D673AD"/>
    <w:pPr>
      <w:autoSpaceDE w:val="0"/>
      <w:autoSpaceDN w:val="0"/>
      <w:adjustRightInd w:val="0"/>
      <w:spacing w:after="0" w:line="240" w:lineRule="auto"/>
    </w:pPr>
    <w:rPr>
      <w:rFonts w:cs="Times New Roman"/>
    </w:rPr>
  </w:style>
  <w:style w:type="character" w:customStyle="1" w:styleId="fontstyle01">
    <w:name w:val="fontstyle01"/>
    <w:basedOn w:val="a0"/>
    <w:rsid w:val="00D673A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styleId="a5">
    <w:name w:val="Table Grid"/>
    <w:basedOn w:val="a1"/>
    <w:uiPriority w:val="39"/>
    <w:rsid w:val="00D673AD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0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15</Pages>
  <Words>6973</Words>
  <Characters>39751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309</cp:revision>
  <dcterms:created xsi:type="dcterms:W3CDTF">2020-01-20T06:59:00Z</dcterms:created>
  <dcterms:modified xsi:type="dcterms:W3CDTF">2025-10-07T07:34:00Z</dcterms:modified>
</cp:coreProperties>
</file>